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E552" w14:textId="77777777" w:rsidR="003D08BA" w:rsidRPr="00346043" w:rsidRDefault="00933E30" w:rsidP="00346043">
      <w:pPr>
        <w:spacing w:line="320" w:lineRule="exact"/>
        <w:jc w:val="left"/>
        <w:rPr>
          <w:rFonts w:ascii="UD デジタル 教科書体 NK-R" w:eastAsia="UD デジタル 教科書体 NK-R" w:hAnsi="ＭＳ ゴシック"/>
          <w:b/>
          <w:sz w:val="24"/>
        </w:rPr>
      </w:pPr>
      <w:r w:rsidRPr="00346043">
        <w:rPr>
          <w:rFonts w:ascii="UD デジタル 教科書体 NK-R" w:eastAsia="UD デジタル 教科書体 NK-R" w:hAnsi="ＭＳ ゴシック" w:hint="eastAsia"/>
          <w:b/>
          <w:sz w:val="24"/>
        </w:rPr>
        <w:t>教育相談様式２</w:t>
      </w:r>
    </w:p>
    <w:p w14:paraId="7C9C3501" w14:textId="77777777" w:rsidR="00757847" w:rsidRPr="00346043" w:rsidRDefault="00227F40" w:rsidP="00346043">
      <w:pPr>
        <w:spacing w:line="320" w:lineRule="exact"/>
        <w:jc w:val="center"/>
        <w:rPr>
          <w:rFonts w:ascii="UD デジタル 教科書体 NK-R" w:eastAsia="UD デジタル 教科書体 NK-R" w:hAnsi="ＭＳ ゴシック"/>
          <w:sz w:val="24"/>
        </w:rPr>
      </w:pPr>
      <w:r w:rsidRPr="00346043">
        <w:rPr>
          <w:rFonts w:ascii="UD デジタル 教科書体 NK-R" w:eastAsia="UD デジタル 教科書体 NK-R" w:hAnsi="ＭＳ ゴシック" w:hint="eastAsia"/>
          <w:sz w:val="24"/>
        </w:rPr>
        <w:t>通学</w:t>
      </w:r>
      <w:r w:rsidR="009646D0" w:rsidRPr="00346043">
        <w:rPr>
          <w:rFonts w:ascii="UD デジタル 教科書体 NK-R" w:eastAsia="UD デジタル 教科書体 NK-R" w:hAnsi="ＭＳ ゴシック" w:hint="eastAsia"/>
          <w:sz w:val="24"/>
        </w:rPr>
        <w:t>状況調査票</w:t>
      </w:r>
      <w:r w:rsidR="00AF1F5F" w:rsidRPr="00346043">
        <w:rPr>
          <w:rFonts w:ascii="UD デジタル 教科書体 NK-R" w:eastAsia="UD デジタル 教科書体 NK-R" w:hAnsi="ＭＳ ゴシック" w:hint="eastAsia"/>
          <w:sz w:val="24"/>
        </w:rPr>
        <w:t>（自主</w:t>
      </w:r>
      <w:r w:rsidRPr="00346043">
        <w:rPr>
          <w:rFonts w:ascii="UD デジタル 教科書体 NK-R" w:eastAsia="UD デジタル 教科書体 NK-R" w:hAnsi="ＭＳ ゴシック" w:hint="eastAsia"/>
          <w:sz w:val="24"/>
        </w:rPr>
        <w:t>通学・自力通学指導チェックリスト）</w:t>
      </w:r>
    </w:p>
    <w:p w14:paraId="0FAA6CBD" w14:textId="77777777" w:rsidR="009646D0" w:rsidRPr="00346043" w:rsidRDefault="009646D0" w:rsidP="00346043">
      <w:pPr>
        <w:spacing w:line="320" w:lineRule="exact"/>
        <w:rPr>
          <w:rFonts w:ascii="UD デジタル 教科書体 NK-R" w:eastAsia="UD デジタル 教科書体 NK-R"/>
        </w:rPr>
      </w:pPr>
    </w:p>
    <w:p w14:paraId="181A4E6D" w14:textId="77777777" w:rsidR="009646D0" w:rsidRPr="00346043" w:rsidRDefault="009646D0" w:rsidP="00346043">
      <w:pPr>
        <w:spacing w:line="320" w:lineRule="exact"/>
        <w:ind w:firstLineChars="100" w:firstLine="193"/>
        <w:rPr>
          <w:rFonts w:ascii="UD デジタル 教科書体 NK-R" w:eastAsia="UD デジタル 教科書体 NK-R"/>
        </w:rPr>
      </w:pPr>
      <w:r w:rsidRPr="00346043">
        <w:rPr>
          <w:rFonts w:ascii="UD デジタル 教科書体 NK-R" w:eastAsia="UD デジタル 教科書体 NK-R" w:hint="eastAsia"/>
        </w:rPr>
        <w:t xml:space="preserve">　</w:t>
      </w:r>
      <w:r w:rsidR="001047FA" w:rsidRPr="00346043">
        <w:rPr>
          <w:rFonts w:ascii="UD デジタル 教科書体 NK-R" w:eastAsia="UD デジタル 教科書体 NK-R" w:hint="eastAsia"/>
        </w:rPr>
        <w:t xml:space="preserve">１　</w:t>
      </w:r>
      <w:r w:rsidRPr="00346043">
        <w:rPr>
          <w:rFonts w:ascii="UD デジタル 教科書体 NK-R" w:eastAsia="UD デジタル 教科書体 NK-R" w:hint="eastAsia"/>
          <w:u w:val="single"/>
        </w:rPr>
        <w:t>学校名</w:t>
      </w:r>
      <w:r w:rsidR="00757847" w:rsidRPr="00346043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  <w:r w:rsidR="00F11967" w:rsidRPr="00346043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757847" w:rsidRPr="00346043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="00757847" w:rsidRPr="00346043">
        <w:rPr>
          <w:rFonts w:ascii="UD デジタル 教科書体 NK-R" w:eastAsia="UD デジタル 教科書体 NK-R" w:hint="eastAsia"/>
        </w:rPr>
        <w:t xml:space="preserve">　</w:t>
      </w:r>
      <w:r w:rsidR="00F11967" w:rsidRPr="00346043">
        <w:rPr>
          <w:rFonts w:ascii="UD デジタル 教科書体 NK-R" w:eastAsia="UD デジタル 教科書体 NK-R" w:hint="eastAsia"/>
        </w:rPr>
        <w:t xml:space="preserve">　</w:t>
      </w:r>
      <w:r w:rsidR="00757847" w:rsidRPr="00346043">
        <w:rPr>
          <w:rFonts w:ascii="UD デジタル 教科書体 NK-R" w:eastAsia="UD デジタル 教科書体 NK-R" w:hint="eastAsia"/>
          <w:u w:val="single"/>
        </w:rPr>
        <w:t>（記入者名）</w:t>
      </w:r>
      <w:r w:rsidR="00F11967" w:rsidRPr="00346043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757847" w:rsidRPr="00346043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  <w:r w:rsidR="007955CB" w:rsidRPr="00346043">
        <w:rPr>
          <w:rFonts w:ascii="UD デジタル 教科書体 NK-R" w:eastAsia="UD デジタル 教科書体 NK-R" w:hint="eastAsia"/>
          <w:u w:val="single"/>
        </w:rPr>
        <w:t xml:space="preserve">　　　　</w:t>
      </w:r>
    </w:p>
    <w:p w14:paraId="443F752D" w14:textId="77777777" w:rsidR="009646D0" w:rsidRPr="00346043" w:rsidRDefault="009646D0" w:rsidP="00346043">
      <w:pPr>
        <w:spacing w:line="320" w:lineRule="exact"/>
        <w:rPr>
          <w:rFonts w:ascii="UD デジタル 教科書体 NK-R" w:eastAsia="UD デジタル 教科書体 NK-R"/>
        </w:rPr>
      </w:pPr>
    </w:p>
    <w:p w14:paraId="517F276C" w14:textId="77777777" w:rsidR="009646D0" w:rsidRPr="00346043" w:rsidRDefault="009646D0" w:rsidP="00346043">
      <w:pPr>
        <w:spacing w:line="320" w:lineRule="exact"/>
        <w:ind w:firstLineChars="100" w:firstLine="193"/>
        <w:rPr>
          <w:rFonts w:ascii="UD デジタル 教科書体 NK-R" w:eastAsia="UD デジタル 教科書体 NK-R"/>
        </w:rPr>
      </w:pPr>
      <w:r w:rsidRPr="00346043">
        <w:rPr>
          <w:rFonts w:ascii="UD デジタル 教科書体 NK-R" w:eastAsia="UD デジタル 教科書体 NK-R" w:hint="eastAsia"/>
        </w:rPr>
        <w:t xml:space="preserve">　</w:t>
      </w:r>
      <w:r w:rsidR="001047FA" w:rsidRPr="00346043">
        <w:rPr>
          <w:rFonts w:ascii="UD デジタル 教科書体 NK-R" w:eastAsia="UD デジタル 教科書体 NK-R" w:hint="eastAsia"/>
        </w:rPr>
        <w:t xml:space="preserve">２　</w:t>
      </w:r>
      <w:r w:rsidRPr="00346043">
        <w:rPr>
          <w:rFonts w:ascii="UD デジタル 教科書体 NK-R" w:eastAsia="UD デジタル 教科書体 NK-R" w:hint="eastAsia"/>
          <w:u w:val="single"/>
        </w:rPr>
        <w:t>生徒氏名</w:t>
      </w:r>
      <w:r w:rsidR="00757847" w:rsidRPr="00346043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  <w:r w:rsidR="00F11967" w:rsidRPr="00346043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757847" w:rsidRPr="00346043">
        <w:rPr>
          <w:rFonts w:ascii="UD デジタル 教科書体 NK-R" w:eastAsia="UD デジタル 教科書体 NK-R" w:hint="eastAsia"/>
          <w:u w:val="single"/>
        </w:rPr>
        <w:t xml:space="preserve">　　　　　　</w:t>
      </w:r>
    </w:p>
    <w:p w14:paraId="16183F8A" w14:textId="77777777" w:rsidR="001047FA" w:rsidRPr="00346043" w:rsidRDefault="006274BD" w:rsidP="00346043">
      <w:pPr>
        <w:spacing w:line="320" w:lineRule="exact"/>
        <w:ind w:right="193"/>
        <w:jc w:val="right"/>
        <w:rPr>
          <w:rFonts w:ascii="UD デジタル 教科書体 NK-R" w:eastAsia="UD デジタル 教科書体 NK-R"/>
        </w:rPr>
      </w:pPr>
      <w:r w:rsidRPr="00346043">
        <w:rPr>
          <w:rFonts w:ascii="UD デジタル 教科書体 NK-R" w:eastAsia="UD デジタル 教科書体 NK-R" w:hint="eastAsia"/>
          <w:lang w:eastAsia="zh-TW"/>
        </w:rPr>
        <w:t xml:space="preserve">記入日　</w:t>
      </w:r>
      <w:r w:rsidRPr="00346043">
        <w:rPr>
          <w:rFonts w:ascii="UD デジタル 教科書体 NK-R" w:eastAsia="UD デジタル 教科書体 NK-R" w:hint="eastAsia"/>
        </w:rPr>
        <w:t>令和</w:t>
      </w:r>
      <w:r w:rsidR="00FB1320">
        <w:rPr>
          <w:rFonts w:ascii="UD デジタル 教科書体 NK-R" w:eastAsia="UD デジタル 教科書体 NK-R" w:hint="eastAsia"/>
        </w:rPr>
        <w:t>５</w:t>
      </w:r>
      <w:r w:rsidR="00757847" w:rsidRPr="00346043">
        <w:rPr>
          <w:rFonts w:ascii="UD デジタル 教科書体 NK-R" w:eastAsia="UD デジタル 教科書体 NK-R" w:hint="eastAsia"/>
          <w:lang w:eastAsia="zh-TW"/>
        </w:rPr>
        <w:t>年　　月　　日</w:t>
      </w:r>
    </w:p>
    <w:p w14:paraId="3B4A5ACA" w14:textId="77777777" w:rsidR="001047FA" w:rsidRPr="00346043" w:rsidRDefault="001047FA" w:rsidP="00346043">
      <w:pPr>
        <w:tabs>
          <w:tab w:val="left" w:pos="386"/>
        </w:tabs>
        <w:spacing w:line="320" w:lineRule="exact"/>
        <w:ind w:right="386"/>
        <w:rPr>
          <w:rFonts w:ascii="UD デジタル 教科書体 NK-R" w:eastAsia="UD デジタル 教科書体 NK-R"/>
        </w:rPr>
      </w:pPr>
      <w:r w:rsidRPr="00346043">
        <w:rPr>
          <w:rFonts w:ascii="UD デジタル 教科書体 NK-R" w:eastAsia="UD デジタル 教科書体 NK-R" w:hint="eastAsia"/>
        </w:rPr>
        <w:tab/>
        <w:t>３　項目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542"/>
        <w:gridCol w:w="3404"/>
        <w:gridCol w:w="2126"/>
        <w:gridCol w:w="2552"/>
      </w:tblGrid>
      <w:tr w:rsidR="00227F40" w:rsidRPr="00346043" w14:paraId="759A06FE" w14:textId="77777777" w:rsidTr="0051493D">
        <w:tc>
          <w:tcPr>
            <w:tcW w:w="9217" w:type="dxa"/>
            <w:gridSpan w:val="5"/>
          </w:tcPr>
          <w:p w14:paraId="2E89C011" w14:textId="77777777" w:rsidR="00227F40" w:rsidRPr="00346043" w:rsidRDefault="004B34E9" w:rsidP="00346043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通学に関するチェック項目（分かる範囲で</w:t>
            </w:r>
            <w:r w:rsidR="00227F40" w:rsidRPr="00346043">
              <w:rPr>
                <w:rFonts w:ascii="UD デジタル 教科書体 NK-R" w:eastAsia="UD デジタル 教科書体 NK-R" w:hint="eastAsia"/>
              </w:rPr>
              <w:t>記入してください）</w:t>
            </w:r>
          </w:p>
        </w:tc>
      </w:tr>
      <w:tr w:rsidR="00EC701D" w:rsidRPr="00346043" w14:paraId="53F6E191" w14:textId="77777777" w:rsidTr="0051493D">
        <w:tc>
          <w:tcPr>
            <w:tcW w:w="4539" w:type="dxa"/>
            <w:gridSpan w:val="3"/>
            <w:vMerge w:val="restart"/>
            <w:vAlign w:val="center"/>
          </w:tcPr>
          <w:p w14:paraId="310B2EAB" w14:textId="5707F5CC" w:rsidR="00EC701D" w:rsidRPr="00346043" w:rsidRDefault="002F1418" w:rsidP="002F1418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29425F">
              <w:rPr>
                <w:rFonts w:ascii="UD デジタル 教科書体 NK-R" w:eastAsia="UD デジタル 教科書体 NK-R" w:hint="eastAsia"/>
              </w:rPr>
              <w:t>内　　　　容</w:t>
            </w:r>
          </w:p>
        </w:tc>
        <w:tc>
          <w:tcPr>
            <w:tcW w:w="2126" w:type="dxa"/>
          </w:tcPr>
          <w:p w14:paraId="150A1B48" w14:textId="77777777" w:rsidR="00EC701D" w:rsidRPr="00346043" w:rsidRDefault="00EC701D" w:rsidP="00346043">
            <w:pPr>
              <w:spacing w:line="320" w:lineRule="exact"/>
              <w:rPr>
                <w:rFonts w:ascii="UD デジタル 教科書体 NK-R" w:eastAsia="UD デジタル 教科書体 NK-R"/>
                <w:w w:val="80"/>
              </w:rPr>
            </w:pPr>
            <w:r w:rsidRPr="00346043">
              <w:rPr>
                <w:rFonts w:ascii="UD デジタル 教科書体 NK-R" w:eastAsia="UD デジタル 教科書体 NK-R" w:hint="eastAsia"/>
                <w:w w:val="80"/>
              </w:rPr>
              <w:t>できる・わかる　　　　○</w:t>
            </w:r>
          </w:p>
          <w:p w14:paraId="3FC565BC" w14:textId="77777777" w:rsidR="00EC701D" w:rsidRPr="00346043" w:rsidRDefault="00EC701D" w:rsidP="00346043">
            <w:pPr>
              <w:spacing w:line="320" w:lineRule="exact"/>
              <w:rPr>
                <w:rFonts w:ascii="UD デジタル 教科書体 NK-R" w:eastAsia="UD デジタル 教科書体 NK-R"/>
                <w:w w:val="80"/>
              </w:rPr>
            </w:pPr>
            <w:r w:rsidRPr="00346043">
              <w:rPr>
                <w:rFonts w:ascii="UD デジタル 教科書体 NK-R" w:eastAsia="UD デジタル 教科書体 NK-R" w:hint="eastAsia"/>
                <w:w w:val="80"/>
              </w:rPr>
              <w:t>できない・わからない　×</w:t>
            </w:r>
          </w:p>
          <w:p w14:paraId="12DCA934" w14:textId="77777777" w:rsidR="00EC701D" w:rsidRPr="00346043" w:rsidRDefault="00EC701D" w:rsidP="00346043">
            <w:pPr>
              <w:spacing w:line="320" w:lineRule="exact"/>
              <w:rPr>
                <w:rFonts w:ascii="UD デジタル 教科書体 NK-R" w:eastAsia="UD デジタル 教科書体 NK-R"/>
                <w:w w:val="80"/>
              </w:rPr>
            </w:pPr>
            <w:r w:rsidRPr="00346043">
              <w:rPr>
                <w:rFonts w:ascii="UD デジタル 教科書体 NK-R" w:eastAsia="UD デジタル 教科書体 NK-R" w:hint="eastAsia"/>
                <w:w w:val="80"/>
              </w:rPr>
              <w:t>はっきりしない　　　　△</w:t>
            </w:r>
          </w:p>
        </w:tc>
        <w:tc>
          <w:tcPr>
            <w:tcW w:w="2552" w:type="dxa"/>
            <w:vMerge w:val="restart"/>
            <w:vAlign w:val="center"/>
          </w:tcPr>
          <w:p w14:paraId="3653E371" w14:textId="77777777" w:rsidR="00EC701D" w:rsidRPr="00346043" w:rsidRDefault="004B34E9" w:rsidP="00346043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備　考</w:t>
            </w:r>
          </w:p>
          <w:p w14:paraId="4B493EB1" w14:textId="77777777" w:rsidR="002A2E5B" w:rsidRPr="00346043" w:rsidRDefault="002A2E5B" w:rsidP="00346043">
            <w:pPr>
              <w:spacing w:line="320" w:lineRule="exact"/>
              <w:ind w:left="193" w:hangingChars="100" w:hanging="193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（課題となることなどあれば記入</w:t>
            </w:r>
            <w:r w:rsidR="001047FA" w:rsidRPr="00346043">
              <w:rPr>
                <w:rFonts w:ascii="UD デジタル 教科書体 NK-R" w:eastAsia="UD デジタル 教科書体 NK-R" w:hint="eastAsia"/>
              </w:rPr>
              <w:t>を</w:t>
            </w:r>
            <w:r w:rsidRPr="00346043">
              <w:rPr>
                <w:rFonts w:ascii="UD デジタル 教科書体 NK-R" w:eastAsia="UD デジタル 教科書体 NK-R" w:hint="eastAsia"/>
              </w:rPr>
              <w:t>お願いします）</w:t>
            </w:r>
          </w:p>
        </w:tc>
      </w:tr>
      <w:tr w:rsidR="004B34E9" w:rsidRPr="00346043" w14:paraId="25AB5C95" w14:textId="77777777" w:rsidTr="0051493D">
        <w:trPr>
          <w:trHeight w:val="263"/>
        </w:trPr>
        <w:tc>
          <w:tcPr>
            <w:tcW w:w="4539" w:type="dxa"/>
            <w:gridSpan w:val="3"/>
            <w:vMerge/>
          </w:tcPr>
          <w:p w14:paraId="41386CA4" w14:textId="77777777" w:rsidR="004B34E9" w:rsidRPr="00346043" w:rsidRDefault="004B34E9" w:rsidP="00346043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</w:tcPr>
          <w:p w14:paraId="2CAC97CF" w14:textId="77777777" w:rsidR="004B34E9" w:rsidRPr="00346043" w:rsidRDefault="004B34E9" w:rsidP="00346043">
            <w:pPr>
              <w:spacing w:line="320" w:lineRule="exact"/>
              <w:ind w:firstLineChars="100" w:firstLine="193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担任チェック</w:t>
            </w:r>
          </w:p>
        </w:tc>
        <w:tc>
          <w:tcPr>
            <w:tcW w:w="2552" w:type="dxa"/>
            <w:vMerge/>
          </w:tcPr>
          <w:p w14:paraId="7448BDEF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444C2C0A" w14:textId="77777777" w:rsidTr="0029425F">
        <w:trPr>
          <w:trHeight w:hRule="exact" w:val="284"/>
        </w:trPr>
        <w:tc>
          <w:tcPr>
            <w:tcW w:w="113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A0B8331" w14:textId="77777777" w:rsidR="00757847" w:rsidRPr="00346043" w:rsidRDefault="00757847" w:rsidP="00346043">
            <w:pPr>
              <w:spacing w:line="320" w:lineRule="exact"/>
              <w:ind w:left="113" w:right="113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自転車の運転</w:t>
            </w:r>
          </w:p>
          <w:p w14:paraId="66B4B814" w14:textId="77777777" w:rsidR="004B34E9" w:rsidRPr="00346043" w:rsidRDefault="004B34E9" w:rsidP="00346043">
            <w:pPr>
              <w:spacing w:line="320" w:lineRule="exact"/>
              <w:ind w:left="113" w:right="113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道路の歩行及び</w:t>
            </w:r>
          </w:p>
        </w:tc>
        <w:tc>
          <w:tcPr>
            <w:tcW w:w="3404" w:type="dxa"/>
            <w:vAlign w:val="center"/>
          </w:tcPr>
          <w:p w14:paraId="3E06C9D5" w14:textId="18AF5AA4" w:rsidR="004B34E9" w:rsidRPr="00346043" w:rsidRDefault="00A5121A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37F532" wp14:editId="1793B5BA">
                      <wp:simplePos x="0" y="0"/>
                      <wp:positionH relativeFrom="column">
                        <wp:posOffset>-725170</wp:posOffset>
                      </wp:positionH>
                      <wp:positionV relativeFrom="paragraph">
                        <wp:posOffset>61595</wp:posOffset>
                      </wp:positionV>
                      <wp:extent cx="571500" cy="971550"/>
                      <wp:effectExtent l="635" t="190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FD5FE" w14:textId="77777777" w:rsidR="00610C82" w:rsidRPr="00346043" w:rsidRDefault="00610C82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34604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道路の歩行及び</w:t>
                                  </w:r>
                                </w:p>
                                <w:p w14:paraId="51113EF9" w14:textId="77777777" w:rsidR="00610C82" w:rsidRPr="00346043" w:rsidRDefault="00610C82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34604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自転車の運転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7F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7.1pt;margin-top:4.85pt;width:4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V+BQIAAO4DAAAOAAAAZHJzL2Uyb0RvYy54bWysU1Fv0zAQfkfiP1h+p2k7ytqo6TQ6FSGN&#10;gbTB+8VxGovEZ85uk/17zk5XqvGGyINj+86fv++78/pm6Fpx1OQN2kLOJlMptFVYGbsv5Pen3bul&#10;FD6AraBFqwv5rL282bx9s+5drufYYFtpEgxifd67QjYhuDzLvGp0B36CTlsO1kgdBF7SPqsIekbv&#10;2mw+nX7IeqTKESrtPe/ejUG5Sfh1rVX4WtdeB9EWkrmFNFIayzhmmzXkewLXGHWiAf/AogNj+dIz&#10;1B0EEAcyf0F1RhF6rMNEYZdhXRulkwZWM5u+UvPYgNNJC5vj3dkm//9g1cPxGwlTFfJKCgsdl+hJ&#10;D0F8xEFcRXd653NOenScFgbe5ionpd7do/rphcVtA3avb4mwbzRUzG4WT2YXR0ccH0HK/gtWfA0c&#10;AiagoaYuWsdmCEbnKj2fKxOpKN5cXM8WU44oDq14vkiVyyB/OezIh08aOxEnhSQufAKH470PkQzk&#10;LynxLo+tqXambdOC9uW2JXEEbpJd+hL/V2mtjckW47ERMe4klVHYKDEM5XByrcTqmfUSjk3Hj4Qn&#10;Gn7wX4qeW66Q/tcBSEvRfrbs2vX7+WrBPZoWy+WK9dJloLwIgFUNch8z1DjdhrGrD47MvuGbxipZ&#10;vGWfa5M8iAUZWZ14c1Mla04PIHbt5Tpl/Xmmm98AAAD//wMAUEsDBBQABgAIAAAAIQD/08Rw3AAA&#10;AAoBAAAPAAAAZHJzL2Rvd25yZXYueG1sTI9NT4NAEIbvJv6HzZh4owvEgCJLoybesZqmxym7XUj3&#10;g7BLQX+905Me38wz7zxTb1dr2EVNYfBOQLZJgSnXeTk4LeDr8z15BBYiOonGOyXgWwXYNrc3NVbS&#10;L+5DXXZRMypxoUIBfYxjxXnoemUxbPyoHM1OfrIYKU6aywkXKreG52lacIuDows9juqtV915N1vS&#10;2LeviPufuTiU2hw0b8NStkLc360vz8CiWuMfDFd92oGGnI5+djIwIyDJsoecWAFPJTACkvyaj0QW&#10;eQm8qfn/F5pfAAAA//8DAFBLAQItABQABgAIAAAAIQC2gziS/gAAAOEBAAATAAAAAAAAAAAAAAAA&#10;AAAAAABbQ29udGVudF9UeXBlc10ueG1sUEsBAi0AFAAGAAgAAAAhADj9If/WAAAAlAEAAAsAAAAA&#10;AAAAAAAAAAAALwEAAF9yZWxzLy5yZWxzUEsBAi0AFAAGAAgAAAAhAGSfhX4FAgAA7gMAAA4AAAAA&#10;AAAAAAAAAAAALgIAAGRycy9lMm9Eb2MueG1sUEsBAi0AFAAGAAgAAAAhAP/TxHDcAAAACgEAAA8A&#10;AAAAAAAAAAAAAAAAXwQAAGRycy9kb3ducmV2LnhtbFBLBQYAAAAABAAEAPMAAABoBQAAAAA=&#10;" stroked="f">
                      <v:textbox style="layout-flow:vertical-ideographic" inset="5.85pt,.7pt,5.85pt,.7pt">
                        <w:txbxContent>
                          <w:p w14:paraId="488FD5FE" w14:textId="77777777" w:rsidR="00610C82" w:rsidRPr="00346043" w:rsidRDefault="00610C8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46043">
                              <w:rPr>
                                <w:rFonts w:ascii="UD デジタル 教科書体 NK-R" w:eastAsia="UD デジタル 教科書体 NK-R" w:hint="eastAsia"/>
                              </w:rPr>
                              <w:t>道路の歩行及び</w:t>
                            </w:r>
                          </w:p>
                          <w:p w14:paraId="51113EF9" w14:textId="77777777" w:rsidR="00610C82" w:rsidRPr="00346043" w:rsidRDefault="00610C8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46043">
                              <w:rPr>
                                <w:rFonts w:ascii="UD デジタル 教科書体 NK-R" w:eastAsia="UD デジタル 教科書体 NK-R" w:hint="eastAsia"/>
                              </w:rPr>
                              <w:t>自転車の運転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4E9" w:rsidRPr="00346043">
              <w:rPr>
                <w:rFonts w:ascii="UD デジタル 教科書体 NK-R" w:eastAsia="UD デジタル 教科書体 NK-R" w:hint="eastAsia"/>
              </w:rPr>
              <w:t>道順</w:t>
            </w:r>
          </w:p>
        </w:tc>
        <w:tc>
          <w:tcPr>
            <w:tcW w:w="2126" w:type="dxa"/>
          </w:tcPr>
          <w:p w14:paraId="2579BFCE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4AC009FE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54D227B0" w14:textId="77777777" w:rsidTr="0029425F">
        <w:trPr>
          <w:trHeight w:hRule="exact" w:val="284"/>
        </w:trPr>
        <w:tc>
          <w:tcPr>
            <w:tcW w:w="1135" w:type="dxa"/>
            <w:gridSpan w:val="2"/>
            <w:vMerge/>
            <w:shd w:val="clear" w:color="auto" w:fill="auto"/>
            <w:textDirection w:val="tbRlV"/>
            <w:vAlign w:val="center"/>
          </w:tcPr>
          <w:p w14:paraId="39426283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42C9FE20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歩行（運転）中の態度</w:t>
            </w:r>
          </w:p>
        </w:tc>
        <w:tc>
          <w:tcPr>
            <w:tcW w:w="2126" w:type="dxa"/>
          </w:tcPr>
          <w:p w14:paraId="5A26F6DA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3D8F23F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1D99E37B" w14:textId="77777777" w:rsidTr="0029425F">
        <w:trPr>
          <w:trHeight w:hRule="exact" w:val="284"/>
        </w:trPr>
        <w:tc>
          <w:tcPr>
            <w:tcW w:w="1135" w:type="dxa"/>
            <w:gridSpan w:val="2"/>
            <w:vMerge/>
            <w:shd w:val="clear" w:color="auto" w:fill="auto"/>
            <w:textDirection w:val="tbRlV"/>
            <w:vAlign w:val="center"/>
          </w:tcPr>
          <w:p w14:paraId="1D496BBF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24B74BF1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歩行（運転）中の速度</w:t>
            </w:r>
          </w:p>
        </w:tc>
        <w:tc>
          <w:tcPr>
            <w:tcW w:w="2126" w:type="dxa"/>
          </w:tcPr>
          <w:p w14:paraId="26E90FF4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615CE58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4E70FA0E" w14:textId="77777777" w:rsidTr="0029425F">
        <w:trPr>
          <w:trHeight w:hRule="exact" w:val="284"/>
        </w:trPr>
        <w:tc>
          <w:tcPr>
            <w:tcW w:w="1135" w:type="dxa"/>
            <w:gridSpan w:val="2"/>
            <w:vMerge/>
            <w:shd w:val="clear" w:color="auto" w:fill="auto"/>
            <w:textDirection w:val="tbRlV"/>
            <w:vAlign w:val="center"/>
          </w:tcPr>
          <w:p w14:paraId="33B8B389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4FCC5E0B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歩行（運転）中の持ち物の扱い</w:t>
            </w:r>
          </w:p>
        </w:tc>
        <w:tc>
          <w:tcPr>
            <w:tcW w:w="2126" w:type="dxa"/>
          </w:tcPr>
          <w:p w14:paraId="6E40AC93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22988C6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6CED9D0A" w14:textId="77777777" w:rsidTr="0029425F">
        <w:trPr>
          <w:trHeight w:hRule="exact" w:val="284"/>
        </w:trPr>
        <w:tc>
          <w:tcPr>
            <w:tcW w:w="1135" w:type="dxa"/>
            <w:gridSpan w:val="2"/>
            <w:vMerge/>
            <w:shd w:val="clear" w:color="auto" w:fill="auto"/>
            <w:textDirection w:val="tbRlV"/>
            <w:vAlign w:val="center"/>
          </w:tcPr>
          <w:p w14:paraId="5F35DB07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3020839F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左右の確認</w:t>
            </w:r>
          </w:p>
        </w:tc>
        <w:tc>
          <w:tcPr>
            <w:tcW w:w="2126" w:type="dxa"/>
          </w:tcPr>
          <w:p w14:paraId="6A6629B3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C5AA80B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56583D7A" w14:textId="77777777" w:rsidTr="0029425F">
        <w:trPr>
          <w:trHeight w:hRule="exact" w:val="284"/>
        </w:trPr>
        <w:tc>
          <w:tcPr>
            <w:tcW w:w="1135" w:type="dxa"/>
            <w:gridSpan w:val="2"/>
            <w:vMerge/>
            <w:shd w:val="clear" w:color="auto" w:fill="auto"/>
            <w:textDirection w:val="tbRlV"/>
            <w:vAlign w:val="center"/>
          </w:tcPr>
          <w:p w14:paraId="72AE69F6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282400C6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安全な歩行（運転）</w:t>
            </w:r>
          </w:p>
        </w:tc>
        <w:tc>
          <w:tcPr>
            <w:tcW w:w="2126" w:type="dxa"/>
          </w:tcPr>
          <w:p w14:paraId="083E6FE5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574E00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70C2005A" w14:textId="77777777" w:rsidTr="0029425F">
        <w:trPr>
          <w:trHeight w:hRule="exact" w:val="284"/>
        </w:trPr>
        <w:tc>
          <w:tcPr>
            <w:tcW w:w="605" w:type="dxa"/>
            <w:vMerge w:val="restart"/>
            <w:shd w:val="clear" w:color="auto" w:fill="auto"/>
            <w:textDirection w:val="tbRlV"/>
            <w:vAlign w:val="center"/>
          </w:tcPr>
          <w:p w14:paraId="123B453E" w14:textId="77777777" w:rsidR="004B34E9" w:rsidRPr="00346043" w:rsidRDefault="004B34E9" w:rsidP="00346043">
            <w:pPr>
              <w:spacing w:line="320" w:lineRule="exact"/>
              <w:ind w:left="113" w:right="113"/>
              <w:rPr>
                <w:rFonts w:ascii="UD デジタル 教科書体 NK-R" w:eastAsia="UD デジタル 教科書体 NK-R"/>
                <w:lang w:eastAsia="zh-CN"/>
              </w:rPr>
            </w:pPr>
            <w:r w:rsidRPr="00346043">
              <w:rPr>
                <w:rFonts w:ascii="UD デジタル 教科書体 NK-R" w:eastAsia="UD デジタル 教科書体 NK-R" w:hint="eastAsia"/>
                <w:lang w:eastAsia="zh-CN"/>
              </w:rPr>
              <w:t xml:space="preserve">　　横　　断　　歩　　道</w:t>
            </w:r>
          </w:p>
        </w:tc>
        <w:tc>
          <w:tcPr>
            <w:tcW w:w="530" w:type="dxa"/>
            <w:vMerge w:val="restart"/>
            <w:shd w:val="clear" w:color="auto" w:fill="auto"/>
            <w:textDirection w:val="tbRlV"/>
            <w:vAlign w:val="center"/>
          </w:tcPr>
          <w:p w14:paraId="06DC1FC9" w14:textId="77777777" w:rsidR="004B34E9" w:rsidRPr="00346043" w:rsidRDefault="004B34E9" w:rsidP="00346043">
            <w:pPr>
              <w:spacing w:line="320" w:lineRule="exact"/>
              <w:ind w:left="113" w:right="113"/>
              <w:rPr>
                <w:rFonts w:ascii="UD デジタル 教科書体 NK-R" w:eastAsia="UD デジタル 教科書体 NK-R"/>
                <w:lang w:eastAsia="zh-CN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信　号　あ　り</w:t>
            </w:r>
          </w:p>
        </w:tc>
        <w:tc>
          <w:tcPr>
            <w:tcW w:w="3404" w:type="dxa"/>
            <w:vAlign w:val="center"/>
          </w:tcPr>
          <w:p w14:paraId="45BC27B4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  <w:w w:val="80"/>
                <w:szCs w:val="21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信号機の確認</w:t>
            </w:r>
            <w:r w:rsidRPr="00346043">
              <w:rPr>
                <w:rFonts w:ascii="UD デジタル 教科書体 NK-R" w:eastAsia="UD デジタル 教科書体 NK-R" w:hint="eastAsia"/>
                <w:w w:val="80"/>
                <w:szCs w:val="21"/>
              </w:rPr>
              <w:t>（色の指示に従っての歩行）</w:t>
            </w:r>
          </w:p>
        </w:tc>
        <w:tc>
          <w:tcPr>
            <w:tcW w:w="2126" w:type="dxa"/>
          </w:tcPr>
          <w:p w14:paraId="5E4BFB61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3F7B406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51521056" w14:textId="77777777" w:rsidTr="0029425F">
        <w:trPr>
          <w:trHeight w:hRule="exact" w:val="265"/>
        </w:trPr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14:paraId="5D94630C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30" w:type="dxa"/>
            <w:vMerge/>
            <w:shd w:val="clear" w:color="auto" w:fill="auto"/>
            <w:textDirection w:val="tbRlV"/>
            <w:vAlign w:val="center"/>
          </w:tcPr>
          <w:p w14:paraId="20A8A1FF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005B76ED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信号を待つ態度</w:t>
            </w:r>
          </w:p>
        </w:tc>
        <w:tc>
          <w:tcPr>
            <w:tcW w:w="2126" w:type="dxa"/>
          </w:tcPr>
          <w:p w14:paraId="4FEE19EB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C653292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7F17DD18" w14:textId="77777777" w:rsidTr="0029425F">
        <w:trPr>
          <w:trHeight w:hRule="exact" w:val="284"/>
        </w:trPr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14:paraId="5449927A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30" w:type="dxa"/>
            <w:vMerge/>
            <w:shd w:val="clear" w:color="auto" w:fill="auto"/>
            <w:textDirection w:val="tbRlV"/>
            <w:vAlign w:val="center"/>
          </w:tcPr>
          <w:p w14:paraId="258526FE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00359B7E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信号を待つ位置</w:t>
            </w:r>
          </w:p>
        </w:tc>
        <w:tc>
          <w:tcPr>
            <w:tcW w:w="2126" w:type="dxa"/>
          </w:tcPr>
          <w:p w14:paraId="239AF39D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A80826A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75DF4A40" w14:textId="77777777" w:rsidTr="0029425F">
        <w:trPr>
          <w:trHeight w:hRule="exact" w:val="284"/>
        </w:trPr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14:paraId="5189D196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30" w:type="dxa"/>
            <w:vMerge/>
            <w:shd w:val="clear" w:color="auto" w:fill="auto"/>
            <w:textDirection w:val="tbRlV"/>
            <w:vAlign w:val="center"/>
          </w:tcPr>
          <w:p w14:paraId="2F3A48AD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6A02DEE0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横断歩道の歩き方</w:t>
            </w:r>
          </w:p>
        </w:tc>
        <w:tc>
          <w:tcPr>
            <w:tcW w:w="2126" w:type="dxa"/>
          </w:tcPr>
          <w:p w14:paraId="0B2D22E7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DA09E21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16ABD84E" w14:textId="77777777" w:rsidTr="0029425F">
        <w:trPr>
          <w:trHeight w:hRule="exact" w:val="284"/>
        </w:trPr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14:paraId="12307988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30" w:type="dxa"/>
            <w:vMerge/>
            <w:shd w:val="clear" w:color="auto" w:fill="auto"/>
            <w:textDirection w:val="tbRlV"/>
            <w:vAlign w:val="center"/>
          </w:tcPr>
          <w:p w14:paraId="68B308AE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3760F6D8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左右の確認</w:t>
            </w:r>
          </w:p>
        </w:tc>
        <w:tc>
          <w:tcPr>
            <w:tcW w:w="2126" w:type="dxa"/>
          </w:tcPr>
          <w:p w14:paraId="1DEA8B12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9E5F9C5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396E4E6F" w14:textId="77777777" w:rsidTr="0029425F">
        <w:trPr>
          <w:trHeight w:hRule="exact" w:val="284"/>
        </w:trPr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14:paraId="5995E4BA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30" w:type="dxa"/>
            <w:vMerge/>
            <w:shd w:val="clear" w:color="auto" w:fill="auto"/>
            <w:textDirection w:val="tbRlV"/>
            <w:vAlign w:val="center"/>
          </w:tcPr>
          <w:p w14:paraId="66749CD8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22B1EC2D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挙手の仕方</w:t>
            </w:r>
          </w:p>
        </w:tc>
        <w:tc>
          <w:tcPr>
            <w:tcW w:w="2126" w:type="dxa"/>
          </w:tcPr>
          <w:p w14:paraId="1EBE4ECB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5E1906D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4B34E9" w:rsidRPr="00346043" w14:paraId="1555952C" w14:textId="77777777" w:rsidTr="0029425F">
        <w:trPr>
          <w:trHeight w:hRule="exact" w:val="284"/>
        </w:trPr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14:paraId="57C3D1F0" w14:textId="77777777" w:rsidR="004B34E9" w:rsidRPr="00346043" w:rsidRDefault="004B34E9" w:rsidP="00346043">
            <w:pPr>
              <w:spacing w:line="320" w:lineRule="exact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30" w:type="dxa"/>
            <w:vMerge w:val="restart"/>
            <w:shd w:val="clear" w:color="auto" w:fill="auto"/>
            <w:textDirection w:val="tbRlV"/>
            <w:vAlign w:val="center"/>
          </w:tcPr>
          <w:p w14:paraId="0E59C752" w14:textId="77777777" w:rsidR="004B34E9" w:rsidRPr="00346043" w:rsidRDefault="004B34E9" w:rsidP="00346043">
            <w:pPr>
              <w:spacing w:line="320" w:lineRule="exact"/>
              <w:ind w:left="113" w:right="113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信号なし</w:t>
            </w:r>
          </w:p>
        </w:tc>
        <w:tc>
          <w:tcPr>
            <w:tcW w:w="3404" w:type="dxa"/>
            <w:vAlign w:val="center"/>
          </w:tcPr>
          <w:p w14:paraId="2540542E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待つ位置</w:t>
            </w:r>
          </w:p>
        </w:tc>
        <w:tc>
          <w:tcPr>
            <w:tcW w:w="2126" w:type="dxa"/>
          </w:tcPr>
          <w:p w14:paraId="2FEA35D0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1F42E1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4B34E9" w:rsidRPr="00346043" w14:paraId="40D9FD78" w14:textId="77777777" w:rsidTr="0029425F">
        <w:trPr>
          <w:trHeight w:hRule="exact" w:val="284"/>
        </w:trPr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14:paraId="0F486DE3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530" w:type="dxa"/>
            <w:vMerge/>
            <w:shd w:val="clear" w:color="auto" w:fill="auto"/>
            <w:textDirection w:val="tbRlV"/>
            <w:vAlign w:val="center"/>
          </w:tcPr>
          <w:p w14:paraId="68AC5A14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3404" w:type="dxa"/>
            <w:vAlign w:val="center"/>
          </w:tcPr>
          <w:p w14:paraId="3708AF72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  <w:lang w:eastAsia="zh-CN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横断歩道の歩き方</w:t>
            </w:r>
          </w:p>
        </w:tc>
        <w:tc>
          <w:tcPr>
            <w:tcW w:w="2126" w:type="dxa"/>
          </w:tcPr>
          <w:p w14:paraId="633F7DC1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5C8510C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4B34E9" w:rsidRPr="00346043" w14:paraId="60B88B4D" w14:textId="77777777" w:rsidTr="0029425F">
        <w:trPr>
          <w:trHeight w:hRule="exact" w:val="284"/>
        </w:trPr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14:paraId="05DDC2B5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530" w:type="dxa"/>
            <w:vMerge/>
            <w:shd w:val="clear" w:color="auto" w:fill="auto"/>
            <w:textDirection w:val="tbRlV"/>
            <w:vAlign w:val="center"/>
          </w:tcPr>
          <w:p w14:paraId="278352A0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3404" w:type="dxa"/>
            <w:vAlign w:val="center"/>
          </w:tcPr>
          <w:p w14:paraId="740598CB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  <w:lang w:eastAsia="zh-CN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左右の確認</w:t>
            </w:r>
          </w:p>
        </w:tc>
        <w:tc>
          <w:tcPr>
            <w:tcW w:w="2126" w:type="dxa"/>
          </w:tcPr>
          <w:p w14:paraId="15C38754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92B646E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4B34E9" w:rsidRPr="00346043" w14:paraId="7B9C184A" w14:textId="77777777" w:rsidTr="0029425F">
        <w:trPr>
          <w:trHeight w:hRule="exact" w:val="284"/>
        </w:trPr>
        <w:tc>
          <w:tcPr>
            <w:tcW w:w="605" w:type="dxa"/>
            <w:vMerge/>
            <w:shd w:val="clear" w:color="auto" w:fill="auto"/>
            <w:textDirection w:val="tbRlV"/>
            <w:vAlign w:val="center"/>
          </w:tcPr>
          <w:p w14:paraId="22C503C8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530" w:type="dxa"/>
            <w:vMerge/>
            <w:shd w:val="clear" w:color="auto" w:fill="auto"/>
            <w:textDirection w:val="tbRlV"/>
            <w:vAlign w:val="center"/>
          </w:tcPr>
          <w:p w14:paraId="7B2EDE54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3404" w:type="dxa"/>
            <w:vAlign w:val="center"/>
          </w:tcPr>
          <w:p w14:paraId="50143214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  <w:lang w:eastAsia="zh-CN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挙手の仕方</w:t>
            </w:r>
          </w:p>
        </w:tc>
        <w:tc>
          <w:tcPr>
            <w:tcW w:w="2126" w:type="dxa"/>
          </w:tcPr>
          <w:p w14:paraId="31D202F5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0C834BD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4B34E9" w:rsidRPr="00346043" w14:paraId="10190A2F" w14:textId="77777777" w:rsidTr="0029425F">
        <w:trPr>
          <w:trHeight w:hRule="exact" w:val="284"/>
        </w:trPr>
        <w:tc>
          <w:tcPr>
            <w:tcW w:w="1135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2E5CC2B9" w14:textId="52D7E2F0" w:rsidR="004B34E9" w:rsidRPr="00346043" w:rsidRDefault="00A5121A" w:rsidP="00FB1320">
            <w:pPr>
              <w:spacing w:line="320" w:lineRule="exact"/>
              <w:ind w:left="113" w:right="113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0C65569" wp14:editId="5DBA6595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-10160</wp:posOffset>
                      </wp:positionV>
                      <wp:extent cx="561975" cy="390525"/>
                      <wp:effectExtent l="0" t="3175" r="381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0ED5C" w14:textId="77777777" w:rsidR="00610C82" w:rsidRPr="00346043" w:rsidRDefault="00610C82" w:rsidP="00610C82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34604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踏 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65569" id="Text Box 7" o:spid="_x0000_s1027" type="#_x0000_t202" style="position:absolute;left:0;text-align:left;margin-left:-44.4pt;margin-top:-.8pt;width:44.25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T3CAIAAPMDAAAOAAAAZHJzL2Uyb0RvYy54bWysU9tu2zAMfR+wfxD0vjjJliYx4hRdigwD&#10;ugvQ7gNkWbaFyaJGKbGzrx8lp2m2vQ3TgyCK1CHPIbW5HTrDjgq9Blvw2WTKmbISKm2bgn972r9Z&#10;ceaDsJUwYFXBT8rz2+3rV5ve5WoOLZhKISMQ6/PeFbwNweVZ5mWrOuEn4JQlZw3YiUAmNlmFoif0&#10;zmTz6fQm6wErhyCV93R7Pzr5NuHXtZLhS117FZgpONUW0o5pL+OebTcib1C4VstzGeIfquiEtpT0&#10;AnUvgmAH1H9BdVoieKjDREKXQV1rqRIHYjOb/sHmsRVOJS4kjncXmfz/g5Wfj1+R6argc86s6KhF&#10;T2oI7D0MbBnV6Z3PKejRUVgY6Jq6nJh69wDyu2cWdq2wjbpDhL5VoqLqZvFldvV0xPERpOw/QUVp&#10;xCFAAhpq7KJ0JAYjdOrS6dKZWIqky8XNbL1ccCbJ9XY9XcwXKYPInx879OGDgo7FQ8GRGp/AxfHB&#10;h1iMyJ9DYi4PRld7bUwysCl3BtlR0JDs0zqj/xZmbAy2EJ+NiPEmsYzERophKIckZ5IgKlBCdSLa&#10;COPs0V+hQwv4k7Oe5q7g/sdBoOLMfLQk3fLdfE1EQzJWqzXJgdeO8sohrCSgggfOxuMujKN9cKib&#10;lvKMrbJwR2LXOgnxUtO5eJqspM/5F8TRvbZT1Mtf3f4CAAD//wMAUEsDBBQABgAIAAAAIQAd0xfr&#10;3AAAAAcBAAAPAAAAZHJzL2Rvd25yZXYueG1sTM7BTsMwDAbgOxLvEBmJW5cOxNSVptOYhNCO2xBn&#10;rzFtWeJUTbZmPD3hBDdb/vX7q1bRGnGh0feOFcxnOQjixumeWwXvh9esAOEDskbjmBRcycOqvr2p&#10;sNRu4h1d9qEVqYR9iQq6EIZSSt90ZNHP3ECcbp9utBjSOrZSjzilcmvkQ54vpMWe04cOB9p01Jz2&#10;Z6tg+0HXtwLNbth8nabv2L5s1zoqdX8X188gAsXwF4ZffqJDnUxHd2bthVGQFUWihzTMFyBSIHsE&#10;cVTwtFyCrCv531//AAAA//8DAFBLAQItABQABgAIAAAAIQC2gziS/gAAAOEBAAATAAAAAAAAAAAA&#10;AAAAAAAAAABbQ29udGVudF9UeXBlc10ueG1sUEsBAi0AFAAGAAgAAAAhADj9If/WAAAAlAEAAAsA&#10;AAAAAAAAAAAAAAAALwEAAF9yZWxzLy5yZWxzUEsBAi0AFAAGAAgAAAAhABuIBPcIAgAA8wMAAA4A&#10;AAAAAAAAAAAAAAAALgIAAGRycy9lMm9Eb2MueG1sUEsBAi0AFAAGAAgAAAAhAB3TF+vcAAAABwEA&#10;AA8AAAAAAAAAAAAAAAAAYgQAAGRycy9kb3ducmV2LnhtbFBLBQYAAAAABAAEAPMAAABrBQAAAAA=&#10;" stroked="f">
                      <v:textbox inset="5.85pt,.7pt,5.85pt,.7pt">
                        <w:txbxContent>
                          <w:p w14:paraId="13F0ED5C" w14:textId="77777777" w:rsidR="00610C82" w:rsidRPr="00346043" w:rsidRDefault="00610C82" w:rsidP="00610C8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46043">
                              <w:rPr>
                                <w:rFonts w:ascii="UD デジタル 教科書体 NK-R" w:eastAsia="UD デジタル 教科書体 NK-R" w:hint="eastAsia"/>
                              </w:rPr>
                              <w:t>踏 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4" w:type="dxa"/>
            <w:vAlign w:val="center"/>
          </w:tcPr>
          <w:p w14:paraId="37A70627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  <w:lang w:eastAsia="zh-CN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左右の確認</w:t>
            </w:r>
          </w:p>
        </w:tc>
        <w:tc>
          <w:tcPr>
            <w:tcW w:w="2126" w:type="dxa"/>
          </w:tcPr>
          <w:p w14:paraId="1DA3E2EE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345995B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  <w:lang w:eastAsia="zh-CN"/>
              </w:rPr>
            </w:pPr>
          </w:p>
        </w:tc>
      </w:tr>
      <w:tr w:rsidR="004B34E9" w:rsidRPr="00346043" w14:paraId="1CE86385" w14:textId="77777777" w:rsidTr="0029425F">
        <w:trPr>
          <w:trHeight w:hRule="exact" w:val="284"/>
        </w:trPr>
        <w:tc>
          <w:tcPr>
            <w:tcW w:w="1135" w:type="dxa"/>
            <w:gridSpan w:val="2"/>
            <w:vMerge/>
            <w:shd w:val="clear" w:color="auto" w:fill="auto"/>
            <w:textDirection w:val="tbRlV"/>
            <w:vAlign w:val="center"/>
          </w:tcPr>
          <w:p w14:paraId="2BA8638C" w14:textId="77777777" w:rsidR="004B34E9" w:rsidRPr="00346043" w:rsidRDefault="004B34E9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  <w:lang w:eastAsia="zh-CN"/>
              </w:rPr>
            </w:pPr>
          </w:p>
        </w:tc>
        <w:tc>
          <w:tcPr>
            <w:tcW w:w="3404" w:type="dxa"/>
            <w:vAlign w:val="center"/>
          </w:tcPr>
          <w:p w14:paraId="75FFCDB8" w14:textId="77777777" w:rsidR="004B34E9" w:rsidRPr="00346043" w:rsidRDefault="004B34E9" w:rsidP="0029425F">
            <w:pPr>
              <w:spacing w:line="280" w:lineRule="exact"/>
              <w:rPr>
                <w:rFonts w:ascii="UD デジタル 教科書体 NK-R" w:eastAsia="UD デジタル 教科書体 NK-R"/>
                <w:w w:val="66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踏切の確認</w:t>
            </w:r>
            <w:r w:rsidR="00F11967" w:rsidRPr="00346043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346043">
              <w:rPr>
                <w:rFonts w:ascii="UD デジタル 教科書体 NK-R" w:eastAsia="UD デジタル 教科書体 NK-R" w:hint="eastAsia"/>
                <w:w w:val="80"/>
              </w:rPr>
              <w:t>(踏切の約束に従っての歩行)</w:t>
            </w:r>
          </w:p>
        </w:tc>
        <w:tc>
          <w:tcPr>
            <w:tcW w:w="2126" w:type="dxa"/>
          </w:tcPr>
          <w:p w14:paraId="71840034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008CE89" w14:textId="77777777" w:rsidR="004B34E9" w:rsidRPr="00346043" w:rsidRDefault="004B34E9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211766" w:rsidRPr="00346043" w14:paraId="51EEDEEA" w14:textId="77777777" w:rsidTr="0029425F">
        <w:trPr>
          <w:trHeight w:hRule="exact" w:val="580"/>
        </w:trPr>
        <w:tc>
          <w:tcPr>
            <w:tcW w:w="1135" w:type="dxa"/>
            <w:gridSpan w:val="2"/>
            <w:textDirection w:val="tbRlV"/>
            <w:vAlign w:val="center"/>
          </w:tcPr>
          <w:p w14:paraId="1A3EA1A3" w14:textId="70BC7D10" w:rsidR="00211766" w:rsidRPr="00346043" w:rsidRDefault="00A5121A" w:rsidP="00346043">
            <w:pPr>
              <w:spacing w:line="320" w:lineRule="exact"/>
              <w:ind w:left="113" w:right="113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3C7533E" wp14:editId="3F1A585B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19685</wp:posOffset>
                      </wp:positionV>
                      <wp:extent cx="561975" cy="438150"/>
                      <wp:effectExtent l="0" t="3175" r="381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030299" w14:textId="77777777" w:rsidR="002D41EF" w:rsidRPr="00346043" w:rsidRDefault="002D41EF" w:rsidP="002D41EF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34604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清 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7533E" id="Text Box 9" o:spid="_x0000_s1028" type="#_x0000_t202" style="position:absolute;left:0;text-align:left;margin-left:-44.4pt;margin-top:1.55pt;width:44.2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v4CAIAAPMDAAAOAAAAZHJzL2Uyb0RvYy54bWysU8GO2yAQvVfqPyDujZN0s5tYcVbbrFJV&#10;2m4r7fYDMMY2KmboQGKnX98BJ2nU3qpyQMAMj/feDOv7oTPsoNBrsAWfTaacKSuh0rYp+LfX3bsl&#10;Zz4IWwkDVhX8qDy/37x9s+5drubQgqkUMgKxPu9dwdsQXJ5lXraqE34CTlkK1oCdCLTFJqtQ9ITe&#10;mWw+nd5mPWDlEKTynk4fxyDfJPy6VjJ8qWuvAjMFJ24hzZjmMs7ZZi3yBoVrtTzREP/AohPa0qMX&#10;qEcRBNuj/guq0xLBQx0mEroM6lpLlTSQmtn0DzUvrXAqaSFzvLvY5P8frHw+fEWmK6odZ1Z0VKJX&#10;NQT2AQa2iu70zueU9OIoLQx0HDOjUu+eQH73zMK2FbZRD4jQt0pUxG4Wb2ZXV0ccH0HK/jNU9IzY&#10;B0hAQ41dBCQzGKFTlY6XykQqkg4Xt7PV3YIzSaGb98vZIlUuE/n5skMfPiroWFwUHKnwCVwcnnyI&#10;ZER+Tknkwehqp41JG2zKrUF2ENQkuzQSf9J4nWZsTLYQr42I8SSpjMJGiWEoh2Tn/GxeCdWRZCOM&#10;vUd/hRYt4E/Oeuq7gvsfe4GKM/PJknV3N/MVCQ1ps1yuyA68DpRXAWElARU8cDYut2Fs7b1D3bT0&#10;zlgqCw9kdq2TEbEqI6cTeeqs5M/pF8TWvd6nrN9/dfMLAAD//wMAUEsDBBQABgAIAAAAIQAyl4Hr&#10;2wAAAAYBAAAPAAAAZHJzL2Rvd25yZXYueG1sTM7BTsMwEATQOxL/YC0St9RJK0EUsqlKJYR6bEGc&#10;3XhJQu11FLuNy9djTnBczWrm1etojbjQ5AfHCMUiB0HcOj1wh/D+9pKVIHxQrJVxTAhX8rBubm9q&#10;VWk3854uh9CJVMK+Ugh9CGMlpW97ssov3Eicsk83WRXSOXVST2pO5dbIZZ4/SKsGTgu9GmnbU3s6&#10;nC3C7oOur6Uy+3H7dZq/Y/e82+iIeH8XN08gAsXw9wy//ESHJpmO7szaC4OQlWWiB4RVASLl2QrE&#10;EeFxWYBsavmf3/wAAAD//wMAUEsBAi0AFAAGAAgAAAAhALaDOJL+AAAA4QEAABMAAAAAAAAAAAAA&#10;AAAAAAAAAFtDb250ZW50X1R5cGVzXS54bWxQSwECLQAUAAYACAAAACEAOP0h/9YAAACUAQAACwAA&#10;AAAAAAAAAAAAAAAvAQAAX3JlbHMvLnJlbHNQSwECLQAUAAYACAAAACEAtzwb+AgCAADzAwAADgAA&#10;AAAAAAAAAAAAAAAuAgAAZHJzL2Uyb0RvYy54bWxQSwECLQAUAAYACAAAACEAMpeB69sAAAAGAQAA&#10;DwAAAAAAAAAAAAAAAABiBAAAZHJzL2Rvd25yZXYueG1sUEsFBgAAAAAEAAQA8wAAAGoFAAAAAA==&#10;" stroked="f">
                      <v:textbox inset="5.85pt,.7pt,5.85pt,.7pt">
                        <w:txbxContent>
                          <w:p w14:paraId="3D030299" w14:textId="77777777" w:rsidR="002D41EF" w:rsidRPr="00346043" w:rsidRDefault="002D41EF" w:rsidP="002D41EF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46043">
                              <w:rPr>
                                <w:rFonts w:ascii="UD デジタル 教科書体 NK-R" w:eastAsia="UD デジタル 教科書体 NK-R" w:hint="eastAsia"/>
                              </w:rPr>
                              <w:t>清 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4" w:type="dxa"/>
            <w:vAlign w:val="center"/>
          </w:tcPr>
          <w:p w14:paraId="6FCBA628" w14:textId="77777777" w:rsidR="00211766" w:rsidRPr="00346043" w:rsidRDefault="00211766" w:rsidP="0029425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身だしなみに気をつけての登下校（身なり・持ち物等）</w:t>
            </w:r>
          </w:p>
        </w:tc>
        <w:tc>
          <w:tcPr>
            <w:tcW w:w="2126" w:type="dxa"/>
          </w:tcPr>
          <w:p w14:paraId="72B2325B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</w:tcPr>
          <w:p w14:paraId="3942C791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211766" w:rsidRPr="00346043" w14:paraId="38B01B0D" w14:textId="77777777" w:rsidTr="0029425F">
        <w:trPr>
          <w:trHeight w:hRule="exact" w:val="284"/>
        </w:trPr>
        <w:tc>
          <w:tcPr>
            <w:tcW w:w="1135" w:type="dxa"/>
            <w:gridSpan w:val="2"/>
            <w:vMerge w:val="restart"/>
            <w:textDirection w:val="tbRlV"/>
          </w:tcPr>
          <w:p w14:paraId="53EA9DA9" w14:textId="77777777" w:rsidR="00211766" w:rsidRPr="00346043" w:rsidRDefault="00211766" w:rsidP="00346043">
            <w:pPr>
              <w:spacing w:line="320" w:lineRule="exact"/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6AAF3063" w14:textId="77777777" w:rsidR="00211766" w:rsidRPr="00346043" w:rsidRDefault="00211766" w:rsidP="00346043">
            <w:pPr>
              <w:spacing w:line="320" w:lineRule="exact"/>
              <w:ind w:leftChars="58" w:left="112" w:right="113" w:firstLineChars="100" w:firstLine="193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 xml:space="preserve">　　緊急時の対応</w:t>
            </w:r>
          </w:p>
        </w:tc>
        <w:tc>
          <w:tcPr>
            <w:tcW w:w="3404" w:type="dxa"/>
            <w:vAlign w:val="center"/>
          </w:tcPr>
          <w:p w14:paraId="5DE0378E" w14:textId="77777777" w:rsidR="00211766" w:rsidRPr="00346043" w:rsidRDefault="00211766" w:rsidP="0029425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自宅の電話番号の理解及び連絡</w:t>
            </w:r>
          </w:p>
        </w:tc>
        <w:tc>
          <w:tcPr>
            <w:tcW w:w="2126" w:type="dxa"/>
          </w:tcPr>
          <w:p w14:paraId="7DC02A82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 w:val="restart"/>
          </w:tcPr>
          <w:p w14:paraId="502BBAF5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211766" w:rsidRPr="00346043" w14:paraId="4F47A8B4" w14:textId="77777777" w:rsidTr="0029425F">
        <w:trPr>
          <w:trHeight w:hRule="exact" w:val="284"/>
        </w:trPr>
        <w:tc>
          <w:tcPr>
            <w:tcW w:w="1135" w:type="dxa"/>
            <w:gridSpan w:val="2"/>
            <w:vMerge/>
            <w:textDirection w:val="tbRlV"/>
          </w:tcPr>
          <w:p w14:paraId="570A9797" w14:textId="77777777" w:rsidR="00211766" w:rsidRPr="00346043" w:rsidRDefault="00211766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4C665BD7" w14:textId="77777777" w:rsidR="00211766" w:rsidRPr="00346043" w:rsidRDefault="00211766" w:rsidP="0029425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学校の電話番号の理解及び連絡</w:t>
            </w:r>
          </w:p>
        </w:tc>
        <w:tc>
          <w:tcPr>
            <w:tcW w:w="2126" w:type="dxa"/>
          </w:tcPr>
          <w:p w14:paraId="0DDE14BC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</w:tcPr>
          <w:p w14:paraId="1BCE2AAB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211766" w:rsidRPr="00346043" w14:paraId="795874CA" w14:textId="77777777" w:rsidTr="0029425F">
        <w:trPr>
          <w:trHeight w:hRule="exact" w:val="284"/>
        </w:trPr>
        <w:tc>
          <w:tcPr>
            <w:tcW w:w="1135" w:type="dxa"/>
            <w:gridSpan w:val="2"/>
            <w:vMerge/>
            <w:textDirection w:val="tbRlV"/>
          </w:tcPr>
          <w:p w14:paraId="0B1FDF48" w14:textId="77777777" w:rsidR="00211766" w:rsidRPr="00346043" w:rsidRDefault="00211766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60C5711F" w14:textId="77777777" w:rsidR="00211766" w:rsidRPr="00346043" w:rsidRDefault="00211766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携帯電話の所</w:t>
            </w:r>
            <w:r w:rsidR="001047FA" w:rsidRPr="00346043">
              <w:rPr>
                <w:rFonts w:ascii="UD デジタル 教科書体 NK-R" w:eastAsia="UD デジタル 教科書体 NK-R" w:hint="eastAsia"/>
              </w:rPr>
              <w:t>持</w:t>
            </w:r>
          </w:p>
        </w:tc>
        <w:tc>
          <w:tcPr>
            <w:tcW w:w="2126" w:type="dxa"/>
          </w:tcPr>
          <w:p w14:paraId="1191934C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</w:tcPr>
          <w:p w14:paraId="18CC86B4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211766" w:rsidRPr="00346043" w14:paraId="11FD8A3C" w14:textId="77777777" w:rsidTr="0029425F">
        <w:trPr>
          <w:trHeight w:hRule="exact" w:val="284"/>
        </w:trPr>
        <w:tc>
          <w:tcPr>
            <w:tcW w:w="1135" w:type="dxa"/>
            <w:gridSpan w:val="2"/>
            <w:vMerge/>
            <w:textDirection w:val="tbRlV"/>
          </w:tcPr>
          <w:p w14:paraId="51855B93" w14:textId="77777777" w:rsidR="00211766" w:rsidRPr="00346043" w:rsidRDefault="00211766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0416E95A" w14:textId="77777777" w:rsidR="00211766" w:rsidRPr="00346043" w:rsidRDefault="00211766" w:rsidP="0029425F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公衆電話のかけ方</w:t>
            </w:r>
          </w:p>
        </w:tc>
        <w:tc>
          <w:tcPr>
            <w:tcW w:w="2126" w:type="dxa"/>
          </w:tcPr>
          <w:p w14:paraId="7E02D817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</w:tcPr>
          <w:p w14:paraId="4E28E59D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211766" w:rsidRPr="00346043" w14:paraId="69C398A9" w14:textId="77777777" w:rsidTr="0029425F">
        <w:trPr>
          <w:trHeight w:hRule="exact" w:val="577"/>
        </w:trPr>
        <w:tc>
          <w:tcPr>
            <w:tcW w:w="1135" w:type="dxa"/>
            <w:gridSpan w:val="2"/>
            <w:vMerge/>
            <w:textDirection w:val="tbRlV"/>
          </w:tcPr>
          <w:p w14:paraId="46ACDD3D" w14:textId="77777777" w:rsidR="00211766" w:rsidRPr="00346043" w:rsidRDefault="00211766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70B044E6" w14:textId="77777777" w:rsidR="00211766" w:rsidRPr="00346043" w:rsidRDefault="00211766" w:rsidP="0029425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分からないことを駅員等に尋ねることができる</w:t>
            </w:r>
          </w:p>
        </w:tc>
        <w:tc>
          <w:tcPr>
            <w:tcW w:w="2126" w:type="dxa"/>
          </w:tcPr>
          <w:p w14:paraId="3550204B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</w:tcPr>
          <w:p w14:paraId="5DF3B715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211766" w:rsidRPr="00346043" w14:paraId="03CFE067" w14:textId="77777777" w:rsidTr="0029425F">
        <w:trPr>
          <w:trHeight w:hRule="exact" w:val="1002"/>
        </w:trPr>
        <w:tc>
          <w:tcPr>
            <w:tcW w:w="1135" w:type="dxa"/>
            <w:gridSpan w:val="2"/>
            <w:vMerge/>
            <w:textDirection w:val="tbRlV"/>
          </w:tcPr>
          <w:p w14:paraId="0FC48B27" w14:textId="77777777" w:rsidR="00211766" w:rsidRPr="00346043" w:rsidRDefault="00211766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021AFF09" w14:textId="77777777" w:rsidR="00211766" w:rsidRPr="00346043" w:rsidRDefault="00211766" w:rsidP="0029425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遅れた場合，時計で時間を確認したり，次のバス・電車にしたりすることを自分で決める</w:t>
            </w:r>
          </w:p>
        </w:tc>
        <w:tc>
          <w:tcPr>
            <w:tcW w:w="2126" w:type="dxa"/>
          </w:tcPr>
          <w:p w14:paraId="60B6A1A8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2" w:type="dxa"/>
            <w:vMerge/>
          </w:tcPr>
          <w:p w14:paraId="59649C5F" w14:textId="77777777" w:rsidR="00211766" w:rsidRPr="00346043" w:rsidRDefault="00211766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1A2C6D" w:rsidRPr="00346043" w14:paraId="52C7C7CF" w14:textId="77777777" w:rsidTr="0051493D">
        <w:trPr>
          <w:trHeight w:hRule="exact" w:val="435"/>
        </w:trPr>
        <w:tc>
          <w:tcPr>
            <w:tcW w:w="1135" w:type="dxa"/>
            <w:gridSpan w:val="2"/>
            <w:vMerge w:val="restart"/>
            <w:textDirection w:val="tbRlV"/>
            <w:vAlign w:val="center"/>
          </w:tcPr>
          <w:p w14:paraId="58E07482" w14:textId="77777777" w:rsidR="00865F02" w:rsidRPr="00346043" w:rsidRDefault="001A2C6D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中学校通学時の</w:t>
            </w:r>
          </w:p>
          <w:p w14:paraId="35E275B2" w14:textId="77777777" w:rsidR="001A2C6D" w:rsidRPr="00346043" w:rsidRDefault="009646D0" w:rsidP="00346043">
            <w:pPr>
              <w:spacing w:line="32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>様</w:t>
            </w:r>
            <w:r w:rsidR="00865F02" w:rsidRPr="00346043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346043">
              <w:rPr>
                <w:rFonts w:ascii="UD デジタル 教科書体 NK-R" w:eastAsia="UD デジタル 教科書体 NK-R" w:hint="eastAsia"/>
              </w:rPr>
              <w:t>子</w:t>
            </w:r>
          </w:p>
        </w:tc>
        <w:tc>
          <w:tcPr>
            <w:tcW w:w="3404" w:type="dxa"/>
            <w:vAlign w:val="center"/>
          </w:tcPr>
          <w:p w14:paraId="4BC9F8AB" w14:textId="77777777" w:rsidR="001A2C6D" w:rsidRPr="00346043" w:rsidRDefault="001A2C6D" w:rsidP="00346043">
            <w:pPr>
              <w:spacing w:line="3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通学方法</w:t>
            </w:r>
          </w:p>
        </w:tc>
        <w:tc>
          <w:tcPr>
            <w:tcW w:w="4678" w:type="dxa"/>
            <w:gridSpan w:val="2"/>
            <w:vAlign w:val="center"/>
          </w:tcPr>
          <w:p w14:paraId="1E558B25" w14:textId="77777777" w:rsidR="001A2C6D" w:rsidRPr="00346043" w:rsidRDefault="001A2C6D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 xml:space="preserve">　徒歩　・　自転車　・　送迎</w:t>
            </w:r>
          </w:p>
        </w:tc>
      </w:tr>
      <w:tr w:rsidR="001A2C6D" w:rsidRPr="00346043" w14:paraId="389EF543" w14:textId="77777777" w:rsidTr="0051493D">
        <w:trPr>
          <w:trHeight w:hRule="exact" w:val="435"/>
        </w:trPr>
        <w:tc>
          <w:tcPr>
            <w:tcW w:w="1135" w:type="dxa"/>
            <w:gridSpan w:val="2"/>
            <w:vMerge/>
            <w:textDirection w:val="tbRlV"/>
          </w:tcPr>
          <w:p w14:paraId="554920F9" w14:textId="77777777" w:rsidR="001A2C6D" w:rsidRPr="00346043" w:rsidRDefault="001A2C6D" w:rsidP="00346043">
            <w:pPr>
              <w:widowControl/>
              <w:spacing w:line="320" w:lineRule="exact"/>
              <w:ind w:left="113" w:right="113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7182C2F3" w14:textId="77777777" w:rsidR="001A2C6D" w:rsidRPr="00346043" w:rsidRDefault="001A2C6D" w:rsidP="00346043">
            <w:pPr>
              <w:spacing w:line="3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通学時の人数</w:t>
            </w:r>
          </w:p>
        </w:tc>
        <w:tc>
          <w:tcPr>
            <w:tcW w:w="4678" w:type="dxa"/>
            <w:gridSpan w:val="2"/>
            <w:vAlign w:val="center"/>
          </w:tcPr>
          <w:p w14:paraId="407DE3F5" w14:textId="77777777" w:rsidR="001A2C6D" w:rsidRPr="00346043" w:rsidRDefault="001A2C6D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  <w:r w:rsidRPr="00346043">
              <w:rPr>
                <w:rFonts w:ascii="UD デジタル 教科書体 NK-R" w:eastAsia="UD デジタル 教科書体 NK-R" w:hint="eastAsia"/>
              </w:rPr>
              <w:t xml:space="preserve">　単独　・　複数</w:t>
            </w:r>
          </w:p>
        </w:tc>
      </w:tr>
      <w:tr w:rsidR="001A2C6D" w:rsidRPr="00346043" w14:paraId="1180FA89" w14:textId="77777777" w:rsidTr="0051493D">
        <w:trPr>
          <w:trHeight w:hRule="exact" w:val="849"/>
        </w:trPr>
        <w:tc>
          <w:tcPr>
            <w:tcW w:w="1135" w:type="dxa"/>
            <w:gridSpan w:val="2"/>
            <w:vMerge/>
            <w:textDirection w:val="tbRlV"/>
          </w:tcPr>
          <w:p w14:paraId="4533DB37" w14:textId="77777777" w:rsidR="001A2C6D" w:rsidRPr="00346043" w:rsidRDefault="001A2C6D" w:rsidP="00346043">
            <w:pPr>
              <w:widowControl/>
              <w:spacing w:line="320" w:lineRule="exact"/>
              <w:ind w:left="113" w:right="113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04" w:type="dxa"/>
            <w:vAlign w:val="center"/>
          </w:tcPr>
          <w:p w14:paraId="716D9895" w14:textId="77777777" w:rsidR="00865F02" w:rsidRPr="00346043" w:rsidRDefault="00B5220C" w:rsidP="00346043">
            <w:pPr>
              <w:spacing w:line="32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346043">
              <w:rPr>
                <w:rFonts w:ascii="UD デジタル 教科書体 NK-R" w:eastAsia="UD デジタル 教科書体 NK-R" w:hint="eastAsia"/>
                <w:sz w:val="20"/>
                <w:szCs w:val="20"/>
              </w:rPr>
              <w:t>備　　考</w:t>
            </w:r>
          </w:p>
        </w:tc>
        <w:tc>
          <w:tcPr>
            <w:tcW w:w="4678" w:type="dxa"/>
            <w:gridSpan w:val="2"/>
          </w:tcPr>
          <w:p w14:paraId="14837089" w14:textId="77777777" w:rsidR="00865F02" w:rsidRPr="00346043" w:rsidRDefault="00865F02" w:rsidP="00346043">
            <w:pPr>
              <w:spacing w:line="320" w:lineRule="exact"/>
              <w:rPr>
                <w:rFonts w:ascii="UD デジタル 教科書体 NK-R" w:eastAsia="UD デジタル 教科書体 NK-R"/>
              </w:rPr>
            </w:pPr>
          </w:p>
        </w:tc>
      </w:tr>
    </w:tbl>
    <w:p w14:paraId="1C18072E" w14:textId="77777777" w:rsidR="00227F40" w:rsidRPr="00346043" w:rsidRDefault="0051493D" w:rsidP="00346043">
      <w:pPr>
        <w:spacing w:line="320" w:lineRule="exact"/>
        <w:jc w:val="right"/>
        <w:rPr>
          <w:rFonts w:ascii="UD デジタル 教科書体 NK-R" w:eastAsia="UD デジタル 教科書体 NK-R"/>
        </w:rPr>
      </w:pPr>
      <w:r w:rsidRPr="00346043">
        <w:rPr>
          <w:rFonts w:ascii="UD デジタル 教科書体 NK-R" w:eastAsia="UD デジタル 教科書体 NK-R" w:hint="eastAsia"/>
          <w:b/>
        </w:rPr>
        <w:t>＊教育相談当日にご持参ください。</w:t>
      </w:r>
    </w:p>
    <w:sectPr w:rsidR="00227F40" w:rsidRPr="00346043" w:rsidSect="00F11967">
      <w:pgSz w:w="11906" w:h="16838" w:code="9"/>
      <w:pgMar w:top="851" w:right="1134" w:bottom="851" w:left="1134" w:header="851" w:footer="992" w:gutter="0"/>
      <w:cols w:space="425"/>
      <w:docGrid w:type="linesAndChars" w:linePitch="30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E545" w14:textId="77777777" w:rsidR="00673C88" w:rsidRDefault="00673C88" w:rsidP="009D776B">
      <w:r>
        <w:separator/>
      </w:r>
    </w:p>
  </w:endnote>
  <w:endnote w:type="continuationSeparator" w:id="0">
    <w:p w14:paraId="61BC6C3F" w14:textId="77777777" w:rsidR="00673C88" w:rsidRDefault="00673C88" w:rsidP="009D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6718" w14:textId="77777777" w:rsidR="00673C88" w:rsidRDefault="00673C88" w:rsidP="009D776B">
      <w:r>
        <w:separator/>
      </w:r>
    </w:p>
  </w:footnote>
  <w:footnote w:type="continuationSeparator" w:id="0">
    <w:p w14:paraId="4ADABEB9" w14:textId="77777777" w:rsidR="00673C88" w:rsidRDefault="00673C88" w:rsidP="009D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7B"/>
    <w:rsid w:val="001047FA"/>
    <w:rsid w:val="00172FC2"/>
    <w:rsid w:val="001A2C6D"/>
    <w:rsid w:val="00210B2C"/>
    <w:rsid w:val="00211766"/>
    <w:rsid w:val="00227F40"/>
    <w:rsid w:val="0029425F"/>
    <w:rsid w:val="002A2E5B"/>
    <w:rsid w:val="002D41EF"/>
    <w:rsid w:val="002D6B55"/>
    <w:rsid w:val="002D6BB5"/>
    <w:rsid w:val="002F1418"/>
    <w:rsid w:val="00333102"/>
    <w:rsid w:val="00346043"/>
    <w:rsid w:val="00355481"/>
    <w:rsid w:val="003B2C96"/>
    <w:rsid w:val="003D08BA"/>
    <w:rsid w:val="00412314"/>
    <w:rsid w:val="00473254"/>
    <w:rsid w:val="00483D78"/>
    <w:rsid w:val="004A6E55"/>
    <w:rsid w:val="004B34E9"/>
    <w:rsid w:val="004D562B"/>
    <w:rsid w:val="0051493D"/>
    <w:rsid w:val="005208FC"/>
    <w:rsid w:val="00566487"/>
    <w:rsid w:val="005C47F4"/>
    <w:rsid w:val="005E6C7B"/>
    <w:rsid w:val="005F13DD"/>
    <w:rsid w:val="00610C82"/>
    <w:rsid w:val="006274BD"/>
    <w:rsid w:val="006423BE"/>
    <w:rsid w:val="00673C88"/>
    <w:rsid w:val="00677970"/>
    <w:rsid w:val="006F7B96"/>
    <w:rsid w:val="00757847"/>
    <w:rsid w:val="007955CB"/>
    <w:rsid w:val="007F601E"/>
    <w:rsid w:val="00814893"/>
    <w:rsid w:val="00826374"/>
    <w:rsid w:val="00865F02"/>
    <w:rsid w:val="008C55DC"/>
    <w:rsid w:val="008C620C"/>
    <w:rsid w:val="00926C64"/>
    <w:rsid w:val="00933E30"/>
    <w:rsid w:val="009646D0"/>
    <w:rsid w:val="009927E4"/>
    <w:rsid w:val="009B64A6"/>
    <w:rsid w:val="009C302A"/>
    <w:rsid w:val="009C44F8"/>
    <w:rsid w:val="009D776B"/>
    <w:rsid w:val="00A5121A"/>
    <w:rsid w:val="00A70B91"/>
    <w:rsid w:val="00AD18D9"/>
    <w:rsid w:val="00AE00EB"/>
    <w:rsid w:val="00AF1F5F"/>
    <w:rsid w:val="00AF5176"/>
    <w:rsid w:val="00B5220C"/>
    <w:rsid w:val="00B701E7"/>
    <w:rsid w:val="00BE44C2"/>
    <w:rsid w:val="00BF2E7C"/>
    <w:rsid w:val="00C1026C"/>
    <w:rsid w:val="00C40586"/>
    <w:rsid w:val="00C5564A"/>
    <w:rsid w:val="00C973D6"/>
    <w:rsid w:val="00CA274C"/>
    <w:rsid w:val="00CC4AA3"/>
    <w:rsid w:val="00CC5743"/>
    <w:rsid w:val="00D80987"/>
    <w:rsid w:val="00DB2049"/>
    <w:rsid w:val="00DD025D"/>
    <w:rsid w:val="00E56142"/>
    <w:rsid w:val="00E562D3"/>
    <w:rsid w:val="00E66F0B"/>
    <w:rsid w:val="00E929DA"/>
    <w:rsid w:val="00EA1ACE"/>
    <w:rsid w:val="00EC1F01"/>
    <w:rsid w:val="00EC701D"/>
    <w:rsid w:val="00F11967"/>
    <w:rsid w:val="00F5019A"/>
    <w:rsid w:val="00F74EBF"/>
    <w:rsid w:val="00F86F28"/>
    <w:rsid w:val="00F873D0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70E6A"/>
  <w15:chartTrackingRefBased/>
  <w15:docId w15:val="{364189E9-23FD-40DE-A9F8-087E19FF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05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77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D7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7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4D1B5E30A6F549B559AD3CBDDC008A" ma:contentTypeVersion="19" ma:contentTypeDescription="新しいドキュメントを作成します。" ma:contentTypeScope="" ma:versionID="fd6ddca0eb9dddcd3e72eeef8a499a36">
  <xsd:schema xmlns:xsd="http://www.w3.org/2001/XMLSchema" xmlns:xs="http://www.w3.org/2001/XMLSchema" xmlns:p="http://schemas.microsoft.com/office/2006/metadata/properties" xmlns:ns2="598b7db0-a099-4de7-98d5-231a655b20b6" xmlns:ns3="3e0519fe-4024-4a49-b4d0-f3d6a5f8f04c" targetNamespace="http://schemas.microsoft.com/office/2006/metadata/properties" ma:root="true" ma:fieldsID="46aa01b8952a107f18ef87d7a4760e4c" ns2:_="" ns3:_="">
    <xsd:import namespace="598b7db0-a099-4de7-98d5-231a655b20b6"/>
    <xsd:import namespace="3e0519fe-4024-4a49-b4d0-f3d6a5f8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_x3010__x8328__x9ad8__x6587__x9023__x7b2c_3_x53f7__x3011__x500b__x4eba__x60c5__x5831__x53ca__x3073__x8096__x50cf__x6a29__x306b__x95a2__x3059__x308b__x53d6__x6271__x3044__x306b__x3064__x3044__x3066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7db0-a099-4de7-98d5-231a655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a95acbb-b88e-4d9a-980a-2590f1d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10__x8328__x9ad8__x6587__x9023__x7b2c_3_x53f7__x3011__x500b__x4eba__x60c5__x5831__x53ca__x3073__x8096__x50cf__x6a29__x306b__x95a2__x3059__x308b__x53d6__x6271__x3044__x306b__x3064__x3044__x3066_" ma:index="25" nillable="true" ma:displayName="【茨高文連第3号】個人情報及び肖像権に関する取扱いについて" ma:format="Dropdown" ma:internalName="_x3010__x8328__x9ad8__x6587__x9023__x7b2c_3_x53f7__x3011__x500b__x4eba__x60c5__x5831__x53ca__x3073__x8096__x50cf__x6a29__x306b__x95a2__x3059__x308b__x53d6__x6271__x3044__x306b__x3064__x3044__x3066_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19fe-4024-4a49-b4d0-f3d6a5f8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94ac20-d9a6-43e6-859e-a6f5f11a68cd}" ma:internalName="TaxCatchAll" ma:showField="CatchAllData" ma:web="3e0519fe-4024-4a49-b4d0-f3d6a5f8f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8b7db0-a099-4de7-98d5-231a655b20b6" xsi:nil="true"/>
    <lcf76f155ced4ddcb4097134ff3c332f xmlns="598b7db0-a099-4de7-98d5-231a655b20b6">
      <Terms xmlns="http://schemas.microsoft.com/office/infopath/2007/PartnerControls"/>
    </lcf76f155ced4ddcb4097134ff3c332f>
    <TaxCatchAll xmlns="3e0519fe-4024-4a49-b4d0-f3d6a5f8f04c"/>
    <_x3010__x8328__x9ad8__x6587__x9023__x7b2c_3_x53f7__x3011__x500b__x4eba__x60c5__x5831__x53ca__x3073__x8096__x50cf__x6a29__x306b__x95a2__x3059__x308b__x53d6__x6271__x3044__x306b__x3064__x3044__x3066_ xmlns="598b7db0-a099-4de7-98d5-231a655b20b6" xsi:nil="true"/>
  </documentManagement>
</p:properties>
</file>

<file path=customXml/itemProps1.xml><?xml version="1.0" encoding="utf-8"?>
<ds:datastoreItem xmlns:ds="http://schemas.openxmlformats.org/officeDocument/2006/customXml" ds:itemID="{FFD1978D-810D-4F01-9135-769C5319D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44952-F96E-43F1-A06D-2BB340E51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b7db0-a099-4de7-98d5-231a655b20b6"/>
    <ds:schemaRef ds:uri="3e0519fe-4024-4a49-b4d0-f3d6a5f8f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E7E40-8367-4D83-8B5B-16BE595E4F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22BF622-6568-4FF8-B350-BE590F20AD73}">
  <ds:schemaRefs>
    <ds:schemaRef ds:uri="http://schemas.microsoft.com/office/2006/metadata/properties"/>
    <ds:schemaRef ds:uri="http://schemas.microsoft.com/office/infopath/2007/PartnerControls"/>
    <ds:schemaRef ds:uri="598b7db0-a099-4de7-98d5-231a655b20b6"/>
    <ds:schemaRef ds:uri="3e0519fe-4024-4a49-b4d0-f3d6a5f8f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茨城県立土浦養護学校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STUSER44</dc:creator>
  <cp:keywords/>
  <dc:description/>
  <cp:lastModifiedBy>渡辺裕之</cp:lastModifiedBy>
  <cp:revision>4</cp:revision>
  <cp:lastPrinted>2023-09-06T07:46:00Z</cp:lastPrinted>
  <dcterms:created xsi:type="dcterms:W3CDTF">2023-10-05T03:04:00Z</dcterms:created>
  <dcterms:modified xsi:type="dcterms:W3CDTF">2023-10-05T03:07:00Z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吉澤賢一</vt:lpwstr>
  </property>
  <property fmtid="{D5CDD505-2E9C-101B-9397-08002B2CF9AE}" pid="4" name="Order">
    <vt:lpwstr>9732500.00000000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吉澤賢一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LengthInSeconds">
    <vt:lpwstr/>
  </property>
</Properties>
</file>