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6F69" w14:textId="77777777" w:rsidR="00926C20" w:rsidRPr="00E72CBD" w:rsidRDefault="00C9603D" w:rsidP="00E72CBD">
      <w:pPr>
        <w:spacing w:line="300" w:lineRule="exact"/>
        <w:rPr>
          <w:rFonts w:ascii="UD デジタル 教科書体 NK-R" w:eastAsia="UD デジタル 教科書体 NK-R" w:hAnsi="ＭＳ ゴシック" w:hint="eastAsia"/>
        </w:rPr>
      </w:pPr>
      <w:r w:rsidRPr="00E72CBD">
        <w:rPr>
          <w:rFonts w:ascii="UD デジタル 教科書体 NK-R" w:eastAsia="UD デジタル 教科書体 NK-R" w:hAnsi="ＭＳ ゴシック" w:hint="eastAsia"/>
          <w:b/>
          <w:sz w:val="24"/>
        </w:rPr>
        <w:t>教育相談様式</w:t>
      </w:r>
      <w:r w:rsidR="00DA1288" w:rsidRPr="00E72CBD">
        <w:rPr>
          <w:rFonts w:ascii="UD デジタル 教科書体 NK-R" w:eastAsia="UD デジタル 教科書体 NK-R" w:hAnsi="ＭＳ ゴシック" w:hint="eastAsia"/>
          <w:b/>
          <w:sz w:val="24"/>
        </w:rPr>
        <w:t>1</w:t>
      </w:r>
      <w:r w:rsidR="009A11D3" w:rsidRPr="00E72CBD">
        <w:rPr>
          <w:rFonts w:ascii="UD デジタル 教科書体 NK-R" w:eastAsia="UD デジタル 教科書体 NK-R" w:hAnsi="ＭＳ ゴシック" w:hint="eastAsia"/>
          <w:sz w:val="24"/>
        </w:rPr>
        <w:t xml:space="preserve">　　　　</w:t>
      </w:r>
      <w:r w:rsidR="00926C20" w:rsidRPr="00E72CBD">
        <w:rPr>
          <w:rFonts w:ascii="UD デジタル 教科書体 NK-R" w:eastAsia="UD デジタル 教科書体 NK-R" w:hAnsi="ＭＳ ゴシック" w:hint="eastAsia"/>
          <w:sz w:val="24"/>
        </w:rPr>
        <w:t>高等部志願者</w:t>
      </w:r>
      <w:r w:rsidR="0022622C" w:rsidRPr="00E72CBD">
        <w:rPr>
          <w:rFonts w:ascii="UD デジタル 教科書体 NK-R" w:eastAsia="UD デジタル 教科書体 NK-R" w:hAnsi="ＭＳ ゴシック" w:hint="eastAsia"/>
          <w:sz w:val="24"/>
        </w:rPr>
        <w:t>の教育に関する事前</w:t>
      </w:r>
      <w:r w:rsidR="00C32C99" w:rsidRPr="00E72CBD">
        <w:rPr>
          <w:rFonts w:ascii="UD デジタル 教科書体 NK-R" w:eastAsia="UD デジタル 教科書体 NK-R" w:hAnsi="ＭＳ ゴシック" w:hint="eastAsia"/>
          <w:sz w:val="24"/>
        </w:rPr>
        <w:t>調査</w:t>
      </w:r>
      <w:r w:rsidR="00D5355F" w:rsidRPr="00E72CBD">
        <w:rPr>
          <w:rFonts w:ascii="UD デジタル 教科書体 NK-R" w:eastAsia="UD デジタル 教科書体 NK-R" w:hAnsi="ＭＳ ゴシック" w:hint="eastAsia"/>
          <w:sz w:val="24"/>
        </w:rPr>
        <w:t>＜担任用＞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701"/>
        <w:gridCol w:w="2409"/>
        <w:gridCol w:w="989"/>
        <w:gridCol w:w="3406"/>
      </w:tblGrid>
      <w:tr w:rsidR="00D5355F" w:rsidRPr="00E72CBD" w14:paraId="07A52E67" w14:textId="77777777" w:rsidTr="00B81A9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76" w:type="dxa"/>
            <w:gridSpan w:val="2"/>
            <w:vAlign w:val="center"/>
          </w:tcPr>
          <w:p w14:paraId="635E13D7" w14:textId="77777777" w:rsidR="00D5355F" w:rsidRPr="00E72CBD" w:rsidRDefault="00D5355F" w:rsidP="00E72CBD">
            <w:pPr>
              <w:spacing w:line="30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E72CBD">
              <w:rPr>
                <w:rFonts w:ascii="UD デジタル 教科書体 NK-R" w:eastAsia="UD デジタル 教科書体 NK-R" w:hint="eastAsia"/>
              </w:rPr>
              <w:t>フリガナ</w:t>
            </w:r>
          </w:p>
          <w:p w14:paraId="2B2C1352" w14:textId="77777777" w:rsidR="00D5355F" w:rsidRPr="00E72CBD" w:rsidRDefault="00D5355F" w:rsidP="00E72CBD">
            <w:pPr>
              <w:spacing w:line="30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E72CBD">
              <w:rPr>
                <w:rFonts w:ascii="UD デジタル 教科書体 NK-R" w:eastAsia="UD デジタル 教科書体 NK-R" w:hint="eastAsia"/>
              </w:rPr>
              <w:t>志願者名</w:t>
            </w:r>
          </w:p>
        </w:tc>
        <w:tc>
          <w:tcPr>
            <w:tcW w:w="4110" w:type="dxa"/>
            <w:gridSpan w:val="2"/>
            <w:vAlign w:val="center"/>
          </w:tcPr>
          <w:p w14:paraId="54EE0010" w14:textId="77777777" w:rsidR="00D5355F" w:rsidRPr="00E72CBD" w:rsidRDefault="00D5355F" w:rsidP="00E72CBD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int="eastAsia"/>
              </w:rPr>
            </w:pPr>
          </w:p>
          <w:p w14:paraId="49854665" w14:textId="77777777" w:rsidR="00D5355F" w:rsidRPr="00E72CBD" w:rsidRDefault="00D5355F" w:rsidP="00E72CBD">
            <w:pPr>
              <w:spacing w:line="300" w:lineRule="exac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989" w:type="dxa"/>
            <w:vAlign w:val="center"/>
          </w:tcPr>
          <w:p w14:paraId="18EA6FB4" w14:textId="77777777" w:rsidR="00D5355F" w:rsidRPr="00E72CBD" w:rsidRDefault="00D5355F" w:rsidP="00E72CBD">
            <w:pPr>
              <w:spacing w:line="30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E72CBD">
              <w:rPr>
                <w:rFonts w:ascii="UD デジタル 教科書体 NK-R" w:eastAsia="UD デジタル 教科書体 NK-R" w:hint="eastAsia"/>
              </w:rPr>
              <w:t>学校名</w:t>
            </w:r>
          </w:p>
        </w:tc>
        <w:tc>
          <w:tcPr>
            <w:tcW w:w="3406" w:type="dxa"/>
            <w:vAlign w:val="center"/>
          </w:tcPr>
          <w:p w14:paraId="74CC0C27" w14:textId="77777777" w:rsidR="00D5355F" w:rsidRPr="00E72CBD" w:rsidRDefault="00D5355F" w:rsidP="00E72CBD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int="eastAsia"/>
              </w:rPr>
            </w:pPr>
          </w:p>
          <w:p w14:paraId="52FB241C" w14:textId="77777777" w:rsidR="00D5355F" w:rsidRPr="00E72CBD" w:rsidRDefault="00D5355F" w:rsidP="00E72CBD">
            <w:pPr>
              <w:spacing w:line="300" w:lineRule="exact"/>
              <w:rPr>
                <w:rFonts w:ascii="UD デジタル 教科書体 NK-R" w:eastAsia="UD デジタル 教科書体 NK-R" w:hint="eastAsia"/>
              </w:rPr>
            </w:pPr>
          </w:p>
        </w:tc>
      </w:tr>
      <w:tr w:rsidR="00D5355F" w:rsidRPr="00E72CBD" w14:paraId="25E4D5C8" w14:textId="77777777" w:rsidTr="00B81A9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14:paraId="66F1CBEE" w14:textId="77777777" w:rsidR="00D5355F" w:rsidRPr="00E72CBD" w:rsidRDefault="00D5355F" w:rsidP="00E72CBD">
            <w:pPr>
              <w:spacing w:line="30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E72CBD">
              <w:rPr>
                <w:rFonts w:ascii="UD デジタル 教科書体 NK-R" w:eastAsia="UD デジタル 教科書体 NK-R" w:hint="eastAsia"/>
              </w:rPr>
              <w:t>在籍学級</w:t>
            </w:r>
          </w:p>
        </w:tc>
        <w:tc>
          <w:tcPr>
            <w:tcW w:w="4110" w:type="dxa"/>
            <w:gridSpan w:val="2"/>
            <w:tcBorders>
              <w:bottom w:val="double" w:sz="4" w:space="0" w:color="auto"/>
            </w:tcBorders>
            <w:vAlign w:val="center"/>
          </w:tcPr>
          <w:p w14:paraId="6529513C" w14:textId="77777777" w:rsidR="00D5355F" w:rsidRPr="00E72CBD" w:rsidRDefault="00D5355F" w:rsidP="00E72CBD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int="eastAsia"/>
              </w:rPr>
            </w:pPr>
          </w:p>
          <w:p w14:paraId="7D1E5A96" w14:textId="77777777" w:rsidR="00D5355F" w:rsidRPr="00E72CBD" w:rsidRDefault="00D5355F" w:rsidP="00E72CBD">
            <w:pPr>
              <w:spacing w:line="300" w:lineRule="exac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989" w:type="dxa"/>
            <w:tcBorders>
              <w:bottom w:val="double" w:sz="4" w:space="0" w:color="auto"/>
            </w:tcBorders>
            <w:vAlign w:val="center"/>
          </w:tcPr>
          <w:p w14:paraId="10862CFF" w14:textId="77777777" w:rsidR="00D5355F" w:rsidRPr="00E72CBD" w:rsidRDefault="00D5355F" w:rsidP="00E72CBD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E72CBD">
              <w:rPr>
                <w:rFonts w:ascii="UD デジタル 教科書体 NK-R" w:eastAsia="UD デジタル 教科書体 NK-R" w:hint="eastAsia"/>
              </w:rPr>
              <w:t>担任名</w:t>
            </w:r>
            <w:r w:rsidRPr="00E72CBD">
              <w:rPr>
                <w:rFonts w:ascii="UD デジタル 教科書体 NK-R" w:eastAsia="UD デジタル 教科書体 NK-R" w:hint="eastAsia"/>
              </w:rPr>
              <w:br/>
              <w:t>(作成者)</w:t>
            </w:r>
          </w:p>
        </w:tc>
        <w:tc>
          <w:tcPr>
            <w:tcW w:w="3406" w:type="dxa"/>
            <w:tcBorders>
              <w:bottom w:val="double" w:sz="4" w:space="0" w:color="auto"/>
            </w:tcBorders>
            <w:vAlign w:val="center"/>
          </w:tcPr>
          <w:p w14:paraId="0678F9E6" w14:textId="77777777" w:rsidR="00D5355F" w:rsidRPr="00E72CBD" w:rsidRDefault="00D5355F" w:rsidP="00E72CBD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int="eastAsia"/>
              </w:rPr>
            </w:pPr>
          </w:p>
          <w:p w14:paraId="6A179610" w14:textId="77777777" w:rsidR="00D5355F" w:rsidRPr="00E72CBD" w:rsidRDefault="00D5355F" w:rsidP="00E72CBD">
            <w:pPr>
              <w:spacing w:line="300" w:lineRule="exact"/>
              <w:rPr>
                <w:rFonts w:ascii="UD デジタル 教科書体 NK-R" w:eastAsia="UD デジタル 教科書体 NK-R" w:hint="eastAsia"/>
              </w:rPr>
            </w:pPr>
          </w:p>
        </w:tc>
      </w:tr>
      <w:tr w:rsidR="0023361F" w:rsidRPr="00E72CBD" w14:paraId="4C8E143A" w14:textId="77777777" w:rsidTr="0054172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EA17B2" w14:textId="77777777" w:rsidR="0023361F" w:rsidRPr="00E72CBD" w:rsidRDefault="0023361F" w:rsidP="00E72CBD">
            <w:pPr>
              <w:spacing w:line="300" w:lineRule="exact"/>
              <w:jc w:val="center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各種手帳取得の有無</w:t>
            </w:r>
          </w:p>
          <w:p w14:paraId="6D9BF0C9" w14:textId="77777777" w:rsidR="0023361F" w:rsidRPr="00E72CBD" w:rsidRDefault="0023361F" w:rsidP="00E72CBD">
            <w:pPr>
              <w:spacing w:line="300" w:lineRule="exact"/>
              <w:jc w:val="center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〔　　〕は判定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2714928" w14:textId="77777777" w:rsidR="00F861E7" w:rsidRPr="00E72CBD" w:rsidRDefault="00F861E7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  <w:lang w:eastAsia="zh-TW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  <w:lang w:eastAsia="zh-TW"/>
              </w:rPr>
              <w:t>療育手帳</w:t>
            </w:r>
            <w:r w:rsidRPr="00E72CBD">
              <w:rPr>
                <w:rFonts w:ascii="UD デジタル 教科書体 NK-R" w:eastAsia="UD デジタル 教科書体 NK-R" w:hint="eastAsia"/>
                <w:szCs w:val="21"/>
              </w:rPr>
              <w:t xml:space="preserve">　　</w:t>
            </w:r>
            <w:r w:rsidRPr="00E72CBD">
              <w:rPr>
                <w:rFonts w:ascii="UD デジタル 教科書体 NK-R" w:eastAsia="UD デジタル 教科書体 NK-R" w:hint="eastAsia"/>
                <w:szCs w:val="21"/>
                <w:lang w:eastAsia="zh-TW"/>
              </w:rPr>
              <w:t xml:space="preserve">有〔　　</w:t>
            </w:r>
            <w:r w:rsidRPr="00E72CBD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E72CBD">
              <w:rPr>
                <w:rFonts w:ascii="UD デジタル 教科書体 NK-R" w:eastAsia="UD デジタル 教科書体 NK-R" w:hint="eastAsia"/>
                <w:szCs w:val="21"/>
                <w:lang w:eastAsia="zh-TW"/>
              </w:rPr>
              <w:t xml:space="preserve">〕　無　</w:t>
            </w:r>
            <w:r w:rsidRPr="00E72CBD">
              <w:rPr>
                <w:rFonts w:ascii="UD デジタル 教科書体 NK-R" w:eastAsia="UD デジタル 教科書体 NK-R" w:hint="eastAsia"/>
                <w:szCs w:val="21"/>
              </w:rPr>
              <w:t xml:space="preserve">　　</w:t>
            </w:r>
            <w:r w:rsidR="005B3DAA">
              <w:rPr>
                <w:rFonts w:ascii="UD デジタル 教科書体 NK-R" w:eastAsia="UD デジタル 教科書体 NK-R" w:hint="eastAsia"/>
                <w:szCs w:val="21"/>
              </w:rPr>
              <w:t xml:space="preserve">　　　　　</w:t>
            </w:r>
            <w:r w:rsidR="006346D7">
              <w:rPr>
                <w:rFonts w:ascii="UD デジタル 教科書体 NK-R" w:eastAsia="UD デジタル 教科書体 NK-R" w:hint="eastAsia"/>
                <w:szCs w:val="21"/>
              </w:rPr>
              <w:t xml:space="preserve">　　　</w:t>
            </w:r>
            <w:r w:rsidR="005B3DAA">
              <w:rPr>
                <w:rFonts w:ascii="UD デジタル 教科書体 NK-R" w:eastAsia="UD デジタル 教科書体 NK-R" w:hint="eastAsia"/>
                <w:szCs w:val="21"/>
              </w:rPr>
              <w:t xml:space="preserve">　　</w:t>
            </w:r>
            <w:r w:rsidRPr="00E72CBD">
              <w:rPr>
                <w:rFonts w:ascii="UD デジタル 教科書体 NK-R" w:eastAsia="UD デジタル 教科書体 NK-R" w:hint="eastAsia"/>
                <w:szCs w:val="21"/>
                <w:lang w:eastAsia="zh-TW"/>
              </w:rPr>
              <w:t>精神障害者</w:t>
            </w: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保健福祉</w:t>
            </w:r>
            <w:r w:rsidRPr="00E72CBD">
              <w:rPr>
                <w:rFonts w:ascii="UD デジタル 教科書体 NK-R" w:eastAsia="UD デジタル 教科書体 NK-R" w:hint="eastAsia"/>
                <w:szCs w:val="21"/>
                <w:lang w:eastAsia="zh-TW"/>
              </w:rPr>
              <w:t xml:space="preserve">手帳　</w:t>
            </w:r>
            <w:r w:rsidRPr="00E72CBD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E72CBD">
              <w:rPr>
                <w:rFonts w:ascii="UD デジタル 教科書体 NK-R" w:eastAsia="UD デジタル 教科書体 NK-R" w:hint="eastAsia"/>
                <w:szCs w:val="21"/>
                <w:lang w:eastAsia="zh-TW"/>
              </w:rPr>
              <w:t xml:space="preserve">有〔　　</w:t>
            </w:r>
            <w:r w:rsidRPr="00E72CBD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E72CBD">
              <w:rPr>
                <w:rFonts w:ascii="UD デジタル 教科書体 NK-R" w:eastAsia="UD デジタル 教科書体 NK-R" w:hint="eastAsia"/>
                <w:szCs w:val="21"/>
                <w:lang w:eastAsia="zh-TW"/>
              </w:rPr>
              <w:t>〕無</w:t>
            </w:r>
          </w:p>
          <w:p w14:paraId="1F103A02" w14:textId="77777777" w:rsidR="0023361F" w:rsidRPr="00E72CBD" w:rsidRDefault="00F861E7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  <w:lang w:eastAsia="zh-TW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  <w:lang w:eastAsia="zh-TW"/>
              </w:rPr>
              <w:t>身体障害者手帳</w:t>
            </w:r>
            <w:r w:rsidRPr="00E72CBD">
              <w:rPr>
                <w:rFonts w:ascii="UD デジタル 教科書体 NK-R" w:eastAsia="UD デジタル 教科書体 NK-R" w:hint="eastAsia"/>
                <w:szCs w:val="21"/>
              </w:rPr>
              <w:t xml:space="preserve">　　</w:t>
            </w:r>
            <w:r w:rsidRPr="00E72CBD">
              <w:rPr>
                <w:rFonts w:ascii="UD デジタル 教科書体 NK-R" w:eastAsia="UD デジタル 教科書体 NK-R" w:hint="eastAsia"/>
                <w:szCs w:val="21"/>
                <w:lang w:eastAsia="zh-TW"/>
              </w:rPr>
              <w:t xml:space="preserve">有〔　　</w:t>
            </w:r>
            <w:r w:rsidRPr="00E72CBD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E72CBD">
              <w:rPr>
                <w:rFonts w:ascii="UD デジタル 教科書体 NK-R" w:eastAsia="UD デジタル 教科書体 NK-R" w:hint="eastAsia"/>
                <w:szCs w:val="21"/>
                <w:lang w:eastAsia="zh-TW"/>
              </w:rPr>
              <w:t>〕　無</w:t>
            </w:r>
            <w:r w:rsidRPr="00E72CBD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</w:p>
        </w:tc>
      </w:tr>
      <w:tr w:rsidR="00F7521C" w:rsidRPr="00E72CBD" w14:paraId="0DE6206C" w14:textId="77777777" w:rsidTr="00541720">
        <w:tblPrEx>
          <w:tblCellMar>
            <w:top w:w="0" w:type="dxa"/>
            <w:bottom w:w="0" w:type="dxa"/>
          </w:tblCellMar>
        </w:tblPrEx>
        <w:trPr>
          <w:trHeight w:val="4226"/>
        </w:trPr>
        <w:tc>
          <w:tcPr>
            <w:tcW w:w="426" w:type="dxa"/>
            <w:tcBorders>
              <w:top w:val="single" w:sz="4" w:space="0" w:color="auto"/>
            </w:tcBorders>
          </w:tcPr>
          <w:p w14:paraId="01AAC313" w14:textId="77777777" w:rsidR="00F7521C" w:rsidRPr="00E72CBD" w:rsidRDefault="00F7521C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</w:p>
          <w:p w14:paraId="0F0A66C1" w14:textId="77777777" w:rsidR="009A0025" w:rsidRPr="00E72CBD" w:rsidRDefault="009A0025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</w:p>
          <w:p w14:paraId="1D14AC18" w14:textId="77777777" w:rsidR="0023361F" w:rsidRPr="00E72CBD" w:rsidRDefault="0023361F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</w:p>
          <w:p w14:paraId="3D1AE51E" w14:textId="77777777" w:rsidR="0023361F" w:rsidRPr="00E72CBD" w:rsidRDefault="0023361F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</w:p>
          <w:p w14:paraId="4BD485EA" w14:textId="77777777" w:rsidR="00F7521C" w:rsidRPr="00E72CBD" w:rsidRDefault="00F7521C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学</w:t>
            </w:r>
          </w:p>
          <w:p w14:paraId="33224FEE" w14:textId="77777777" w:rsidR="009A0025" w:rsidRPr="00E72CBD" w:rsidRDefault="009A0025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</w:p>
          <w:p w14:paraId="466122D8" w14:textId="77777777" w:rsidR="00F7521C" w:rsidRPr="00E72CBD" w:rsidRDefault="00F7521C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習</w:t>
            </w:r>
          </w:p>
          <w:p w14:paraId="178299F4" w14:textId="77777777" w:rsidR="00F7521C" w:rsidRPr="00E72CBD" w:rsidRDefault="00F7521C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</w:p>
          <w:p w14:paraId="0858E52F" w14:textId="77777777" w:rsidR="00F7521C" w:rsidRPr="00E72CBD" w:rsidRDefault="00F7521C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状</w:t>
            </w:r>
          </w:p>
          <w:p w14:paraId="555CF0BF" w14:textId="77777777" w:rsidR="00F7521C" w:rsidRPr="00E72CBD" w:rsidRDefault="00F7521C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</w:p>
          <w:p w14:paraId="698CC3D3" w14:textId="77777777" w:rsidR="00F7521C" w:rsidRPr="00E72CBD" w:rsidRDefault="00F7521C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84159D5" w14:textId="77777777" w:rsidR="0023361F" w:rsidRPr="00E72CBD" w:rsidRDefault="0023361F" w:rsidP="00E72CBD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int="eastAsia"/>
                <w:szCs w:val="21"/>
              </w:rPr>
            </w:pPr>
          </w:p>
          <w:p w14:paraId="5E201499" w14:textId="77777777" w:rsidR="00F7521C" w:rsidRPr="00E72CBD" w:rsidRDefault="00D5355F" w:rsidP="00E72CBD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①</w:t>
            </w:r>
            <w:r w:rsidR="00F7521C" w:rsidRPr="00E72CBD">
              <w:rPr>
                <w:rFonts w:ascii="UD デジタル 教科書体 NK-R" w:eastAsia="UD デジタル 教科書体 NK-R" w:hint="eastAsia"/>
                <w:szCs w:val="21"/>
              </w:rPr>
              <w:t>国語</w:t>
            </w:r>
          </w:p>
          <w:p w14:paraId="0FC311B8" w14:textId="77777777" w:rsidR="00F7521C" w:rsidRPr="00E72CBD" w:rsidRDefault="00F7521C" w:rsidP="00E72CBD">
            <w:pPr>
              <w:widowControl/>
              <w:spacing w:line="300" w:lineRule="exact"/>
              <w:ind w:left="159" w:hangingChars="100" w:hanging="159"/>
              <w:jc w:val="left"/>
              <w:rPr>
                <w:rFonts w:ascii="UD デジタル 教科書体 NK-R" w:eastAsia="UD デジタル 教科書体 NK-R" w:hint="eastAsia"/>
                <w:sz w:val="18"/>
                <w:szCs w:val="18"/>
              </w:rPr>
            </w:pPr>
            <w:r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（漢字</w:t>
            </w:r>
            <w:r w:rsidR="007F4403"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、</w:t>
            </w:r>
            <w:r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読み</w:t>
            </w:r>
            <w:r w:rsidR="007F4403"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、</w:t>
            </w:r>
            <w:r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書き</w:t>
            </w:r>
            <w:r w:rsidR="007F4403"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、</w:t>
            </w:r>
            <w:r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話す</w:t>
            </w:r>
            <w:r w:rsidR="007F4403"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、</w:t>
            </w:r>
            <w:r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聞く</w:t>
            </w:r>
            <w:r w:rsidR="007F4403"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、</w:t>
            </w:r>
            <w:r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説明文</w:t>
            </w:r>
            <w:r w:rsidR="009A0025"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の</w:t>
            </w:r>
            <w:r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読解等）</w:t>
            </w:r>
          </w:p>
          <w:p w14:paraId="498B750B" w14:textId="77777777" w:rsidR="00F7521C" w:rsidRPr="00E72CBD" w:rsidRDefault="00D5355F" w:rsidP="00E72CBD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②</w:t>
            </w:r>
            <w:r w:rsidR="00F7521C" w:rsidRPr="00E72CBD">
              <w:rPr>
                <w:rFonts w:ascii="UD デジタル 教科書体 NK-R" w:eastAsia="UD デジタル 教科書体 NK-R" w:hint="eastAsia"/>
                <w:szCs w:val="21"/>
              </w:rPr>
              <w:t>数学</w:t>
            </w:r>
          </w:p>
          <w:p w14:paraId="0615FF7E" w14:textId="77777777" w:rsidR="00FF44D0" w:rsidRPr="00E72CBD" w:rsidRDefault="00F7521C" w:rsidP="00E72CBD">
            <w:pPr>
              <w:widowControl/>
              <w:spacing w:line="300" w:lineRule="exact"/>
              <w:ind w:left="159" w:hangingChars="100" w:hanging="159"/>
              <w:jc w:val="left"/>
              <w:rPr>
                <w:rFonts w:ascii="UD デジタル 教科書体 NK-R" w:eastAsia="UD デジタル 教科書体 NK-R" w:hint="eastAsia"/>
                <w:sz w:val="18"/>
                <w:szCs w:val="18"/>
              </w:rPr>
            </w:pPr>
            <w:r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（</w:t>
            </w:r>
            <w:r w:rsidR="00D5355F"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数</w:t>
            </w:r>
            <w:r w:rsidR="007F4403"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、</w:t>
            </w:r>
            <w:r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計算</w:t>
            </w:r>
            <w:r w:rsidR="007F4403"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、</w:t>
            </w:r>
            <w:r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金銭</w:t>
            </w:r>
            <w:r w:rsidR="007F4403"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、</w:t>
            </w:r>
            <w:r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時計</w:t>
            </w:r>
            <w:r w:rsidR="007F4403"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、</w:t>
            </w:r>
            <w:r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量</w:t>
            </w:r>
            <w:r w:rsidR="007F4403"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、</w:t>
            </w:r>
            <w:r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暦等）</w:t>
            </w:r>
          </w:p>
          <w:p w14:paraId="14F725BF" w14:textId="77777777" w:rsidR="00FF44D0" w:rsidRPr="00E72CBD" w:rsidRDefault="00D5355F" w:rsidP="00E72CBD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③芸術・表現</w:t>
            </w:r>
          </w:p>
          <w:p w14:paraId="686FC0DD" w14:textId="77777777" w:rsidR="00FF44D0" w:rsidRPr="00E72CBD" w:rsidRDefault="00D5355F" w:rsidP="00E72CBD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④健康・体力</w:t>
            </w:r>
          </w:p>
          <w:p w14:paraId="2246CC22" w14:textId="77777777" w:rsidR="009E59DC" w:rsidRPr="00E72CBD" w:rsidRDefault="00D5355F" w:rsidP="00E72CBD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⑤</w:t>
            </w:r>
            <w:r w:rsidR="00FF44D0" w:rsidRPr="00E72CBD">
              <w:rPr>
                <w:rFonts w:ascii="UD デジタル 教科書体 NK-R" w:eastAsia="UD デジタル 教科書体 NK-R" w:hint="eastAsia"/>
                <w:szCs w:val="21"/>
              </w:rPr>
              <w:t>作業力</w:t>
            </w:r>
          </w:p>
          <w:p w14:paraId="1111F2C5" w14:textId="77777777" w:rsidR="00D5355F" w:rsidRPr="00E72CBD" w:rsidRDefault="00D5355F" w:rsidP="006346D7">
            <w:pPr>
              <w:widowControl/>
              <w:spacing w:line="300" w:lineRule="exact"/>
              <w:ind w:left="159" w:hangingChars="100" w:hanging="159"/>
              <w:jc w:val="left"/>
              <w:rPr>
                <w:rFonts w:ascii="UD デジタル 教科書体 NK-R" w:eastAsia="UD デジタル 教科書体 NK-R" w:hint="eastAsia"/>
                <w:sz w:val="18"/>
                <w:szCs w:val="18"/>
              </w:rPr>
            </w:pPr>
            <w:r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（持続力</w:t>
            </w:r>
            <w:r w:rsidR="007F4403"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、</w:t>
            </w:r>
            <w:r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集中力</w:t>
            </w:r>
            <w:r w:rsidR="007F4403"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、</w:t>
            </w:r>
            <w:r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手先の器用</w:t>
            </w:r>
            <w:r w:rsidR="006346D7">
              <w:rPr>
                <w:rFonts w:ascii="UD デジタル 教科書体 NK-R" w:eastAsia="UD デジタル 教科書体 NK-R" w:hint="eastAsia"/>
                <w:sz w:val="18"/>
                <w:szCs w:val="18"/>
              </w:rPr>
              <w:t>さ、</w:t>
            </w:r>
            <w:r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安全配慮</w:t>
            </w:r>
            <w:r w:rsidR="007F4403"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、</w:t>
            </w:r>
            <w:r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指示理解等）</w:t>
            </w:r>
          </w:p>
          <w:p w14:paraId="789B2ECE" w14:textId="77777777" w:rsidR="00D0532B" w:rsidRPr="00E72CBD" w:rsidRDefault="00D5355F" w:rsidP="00E72CBD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⑥</w:t>
            </w:r>
            <w:r w:rsidR="00F7521C" w:rsidRPr="00E72CBD">
              <w:rPr>
                <w:rFonts w:ascii="UD デジタル 教科書体 NK-R" w:eastAsia="UD デジタル 教科書体 NK-R" w:hint="eastAsia"/>
                <w:szCs w:val="21"/>
              </w:rPr>
              <w:t>態度</w:t>
            </w:r>
            <w:r w:rsidR="00FF44D0" w:rsidRPr="00E72CBD">
              <w:rPr>
                <w:rFonts w:ascii="UD デジタル 教科書体 NK-R" w:eastAsia="UD デジタル 教科書体 NK-R" w:hint="eastAsia"/>
                <w:szCs w:val="21"/>
              </w:rPr>
              <w:t>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45F7A5C" w14:textId="77777777" w:rsidR="00F7521C" w:rsidRPr="00E72CBD" w:rsidRDefault="00F7521C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  <w:u w:val="double"/>
              </w:rPr>
            </w:pPr>
          </w:p>
        </w:tc>
      </w:tr>
      <w:tr w:rsidR="00F7521C" w:rsidRPr="00E72CBD" w14:paraId="757C672A" w14:textId="77777777" w:rsidTr="00541720">
        <w:tblPrEx>
          <w:tblCellMar>
            <w:top w:w="0" w:type="dxa"/>
            <w:bottom w:w="0" w:type="dxa"/>
          </w:tblCellMar>
        </w:tblPrEx>
        <w:trPr>
          <w:trHeight w:val="3675"/>
        </w:trPr>
        <w:tc>
          <w:tcPr>
            <w:tcW w:w="426" w:type="dxa"/>
          </w:tcPr>
          <w:p w14:paraId="50769298" w14:textId="77777777" w:rsidR="00CA1CEE" w:rsidRPr="00E72CBD" w:rsidRDefault="00CA1CEE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</w:p>
          <w:p w14:paraId="6FE2B65F" w14:textId="77777777" w:rsidR="009A0025" w:rsidRPr="00E72CBD" w:rsidRDefault="009A0025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</w:p>
          <w:p w14:paraId="677B3C97" w14:textId="77777777" w:rsidR="00D0532B" w:rsidRPr="00E72CBD" w:rsidRDefault="00D0532B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</w:p>
          <w:p w14:paraId="7DD06436" w14:textId="77777777" w:rsidR="00F7521C" w:rsidRPr="00E72CBD" w:rsidRDefault="00F7521C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学校生活の様子</w:t>
            </w:r>
          </w:p>
        </w:tc>
        <w:tc>
          <w:tcPr>
            <w:tcW w:w="2551" w:type="dxa"/>
            <w:gridSpan w:val="2"/>
          </w:tcPr>
          <w:p w14:paraId="3EA17962" w14:textId="77777777" w:rsidR="0023361F" w:rsidRPr="00E72CBD" w:rsidRDefault="0023361F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</w:p>
          <w:p w14:paraId="53BA718D" w14:textId="77777777" w:rsidR="009A0025" w:rsidRPr="00E72CBD" w:rsidRDefault="00D5355F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①</w:t>
            </w:r>
            <w:r w:rsidR="00F7521C" w:rsidRPr="00E72CBD">
              <w:rPr>
                <w:rFonts w:ascii="UD デジタル 教科書体 NK-R" w:eastAsia="UD デジタル 教科書体 NK-R" w:hint="eastAsia"/>
                <w:szCs w:val="21"/>
              </w:rPr>
              <w:t>基本的生活習慣</w:t>
            </w:r>
          </w:p>
          <w:p w14:paraId="32A31CF8" w14:textId="77777777" w:rsidR="009A0025" w:rsidRPr="00E72CBD" w:rsidRDefault="00790339" w:rsidP="00E72CBD">
            <w:pPr>
              <w:spacing w:line="300" w:lineRule="exact"/>
              <w:ind w:left="159" w:hangingChars="100" w:hanging="159"/>
              <w:rPr>
                <w:rFonts w:ascii="UD デジタル 教科書体 NK-R" w:eastAsia="UD デジタル 教科書体 NK-R" w:hint="eastAsia"/>
                <w:sz w:val="18"/>
                <w:szCs w:val="18"/>
              </w:rPr>
            </w:pPr>
            <w:r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（食事</w:t>
            </w:r>
            <w:r w:rsidR="007F4403"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、</w:t>
            </w:r>
            <w:r w:rsidR="009A0025"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清潔な身だしなみ</w:t>
            </w:r>
            <w:r w:rsidR="007F4403"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、</w:t>
            </w:r>
            <w:r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持ち物の</w:t>
            </w:r>
            <w:r w:rsidR="00A12E2C"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管理・</w:t>
            </w:r>
            <w:r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整頓</w:t>
            </w:r>
            <w:r w:rsidR="007F4403"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、</w:t>
            </w:r>
            <w:r w:rsidR="009A0025" w:rsidRPr="00E72CBD">
              <w:rPr>
                <w:rFonts w:ascii="UD デジタル 教科書体 NK-R" w:eastAsia="UD デジタル 教科書体 NK-R" w:hint="eastAsia"/>
                <w:sz w:val="18"/>
                <w:szCs w:val="18"/>
              </w:rPr>
              <w:t>あいさつ等）</w:t>
            </w:r>
          </w:p>
          <w:p w14:paraId="369B1B67" w14:textId="77777777" w:rsidR="00F7521C" w:rsidRPr="00E72CBD" w:rsidRDefault="00D5355F" w:rsidP="00E72CBD">
            <w:pPr>
              <w:spacing w:line="300" w:lineRule="exact"/>
              <w:ind w:left="189" w:hangingChars="100" w:hanging="189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②</w:t>
            </w:r>
            <w:r w:rsidR="00F7521C" w:rsidRPr="00E72CBD">
              <w:rPr>
                <w:rFonts w:ascii="UD デジタル 教科書体 NK-R" w:eastAsia="UD デジタル 教科書体 NK-R" w:hint="eastAsia"/>
                <w:szCs w:val="21"/>
              </w:rPr>
              <w:t>友達や教師とのコ</w:t>
            </w:r>
            <w:r w:rsidR="009A0025" w:rsidRPr="00E72CBD">
              <w:rPr>
                <w:rFonts w:ascii="UD デジタル 教科書体 NK-R" w:eastAsia="UD デジタル 教科書体 NK-R" w:hint="eastAsia"/>
                <w:szCs w:val="21"/>
              </w:rPr>
              <w:t>ミュ</w:t>
            </w:r>
            <w:r w:rsidR="00503BA1" w:rsidRPr="00E72CBD">
              <w:rPr>
                <w:rFonts w:ascii="UD デジタル 教科書体 NK-R" w:eastAsia="UD デジタル 教科書体 NK-R" w:hint="eastAsia"/>
                <w:szCs w:val="21"/>
              </w:rPr>
              <w:t>ニ</w:t>
            </w:r>
            <w:r w:rsidR="00F7521C" w:rsidRPr="00E72CBD">
              <w:rPr>
                <w:rFonts w:ascii="UD デジタル 教科書体 NK-R" w:eastAsia="UD デジタル 教科書体 NK-R" w:hint="eastAsia"/>
                <w:szCs w:val="21"/>
              </w:rPr>
              <w:t>ケーション</w:t>
            </w:r>
          </w:p>
          <w:p w14:paraId="777718EE" w14:textId="77777777" w:rsidR="00F7521C" w:rsidRPr="00E72CBD" w:rsidRDefault="00D5355F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③</w:t>
            </w:r>
            <w:r w:rsidR="00F7521C" w:rsidRPr="00E72CBD">
              <w:rPr>
                <w:rFonts w:ascii="UD デジタル 教科書体 NK-R" w:eastAsia="UD デジタル 教科書体 NK-R" w:hint="eastAsia"/>
                <w:szCs w:val="21"/>
              </w:rPr>
              <w:t>行事等への参加</w:t>
            </w:r>
          </w:p>
          <w:p w14:paraId="2F044C7C" w14:textId="77777777" w:rsidR="009E59DC" w:rsidRPr="00E72CBD" w:rsidRDefault="00D5355F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④</w:t>
            </w:r>
            <w:r w:rsidR="009E59DC" w:rsidRPr="00E72CBD">
              <w:rPr>
                <w:rFonts w:ascii="UD デジタル 教科書体 NK-R" w:eastAsia="UD デジタル 教科書体 NK-R" w:hint="eastAsia"/>
                <w:szCs w:val="21"/>
              </w:rPr>
              <w:t>校外での学習</w:t>
            </w:r>
          </w:p>
          <w:p w14:paraId="52F70BC9" w14:textId="77777777" w:rsidR="004D3BDB" w:rsidRPr="00E72CBD" w:rsidRDefault="00D5355F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⑤</w:t>
            </w:r>
            <w:r w:rsidR="004D3BDB" w:rsidRPr="00E72CBD">
              <w:rPr>
                <w:rFonts w:ascii="UD デジタル 教科書体 NK-R" w:eastAsia="UD デジタル 教科書体 NK-R" w:hint="eastAsia"/>
                <w:szCs w:val="21"/>
              </w:rPr>
              <w:t>公共交通機関の利用</w:t>
            </w:r>
          </w:p>
          <w:p w14:paraId="6A8BF695" w14:textId="77777777" w:rsidR="00F7521C" w:rsidRPr="00E72CBD" w:rsidRDefault="00D5355F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⑥</w:t>
            </w:r>
            <w:r w:rsidR="00D03E86" w:rsidRPr="00E72CBD">
              <w:rPr>
                <w:rFonts w:ascii="UD デジタル 教科書体 NK-R" w:eastAsia="UD デジタル 教科書体 NK-R" w:hint="eastAsia"/>
                <w:szCs w:val="21"/>
              </w:rPr>
              <w:t>通学方法</w:t>
            </w:r>
            <w:r w:rsidR="00F7521C" w:rsidRPr="00E72CBD">
              <w:rPr>
                <w:rFonts w:ascii="UD デジタル 教科書体 NK-R" w:eastAsia="UD デジタル 教科書体 NK-R" w:hint="eastAsia"/>
                <w:szCs w:val="21"/>
              </w:rPr>
              <w:t xml:space="preserve">　　　</w:t>
            </w:r>
          </w:p>
          <w:p w14:paraId="167FA6CC" w14:textId="77777777" w:rsidR="009A0025" w:rsidRPr="00E72CBD" w:rsidRDefault="00D5355F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⑦</w:t>
            </w:r>
            <w:r w:rsidR="00F7521C" w:rsidRPr="00E72CBD">
              <w:rPr>
                <w:rFonts w:ascii="UD デジタル 教科書体 NK-R" w:eastAsia="UD デジタル 教科書体 NK-R" w:hint="eastAsia"/>
                <w:szCs w:val="21"/>
              </w:rPr>
              <w:t>その他</w:t>
            </w:r>
          </w:p>
          <w:p w14:paraId="3A2E8C78" w14:textId="77777777" w:rsidR="00D0532B" w:rsidRPr="00E72CBD" w:rsidRDefault="00D0532B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</w:p>
        </w:tc>
        <w:tc>
          <w:tcPr>
            <w:tcW w:w="6804" w:type="dxa"/>
            <w:gridSpan w:val="3"/>
          </w:tcPr>
          <w:p w14:paraId="26CF9F74" w14:textId="77777777" w:rsidR="00F7521C" w:rsidRPr="00E72CBD" w:rsidRDefault="00F7521C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</w:p>
          <w:p w14:paraId="0624E00A" w14:textId="77777777" w:rsidR="00F7521C" w:rsidRPr="00E72CBD" w:rsidRDefault="00F7521C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</w:p>
          <w:p w14:paraId="4FB38A44" w14:textId="77777777" w:rsidR="00F7521C" w:rsidRPr="00E72CBD" w:rsidRDefault="00F7521C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</w:p>
          <w:p w14:paraId="35CC3A1B" w14:textId="77777777" w:rsidR="00F7521C" w:rsidRPr="00E72CBD" w:rsidRDefault="00F7521C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</w:p>
          <w:p w14:paraId="76DDEAC2" w14:textId="77777777" w:rsidR="00F7521C" w:rsidRPr="00E72CBD" w:rsidRDefault="00F7521C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</w:p>
          <w:p w14:paraId="3A840339" w14:textId="77777777" w:rsidR="00F7521C" w:rsidRPr="00E72CBD" w:rsidRDefault="00F7521C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</w:p>
        </w:tc>
      </w:tr>
      <w:tr w:rsidR="00926C20" w:rsidRPr="00E72CBD" w14:paraId="49D27F69" w14:textId="77777777" w:rsidTr="00541720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977" w:type="dxa"/>
            <w:gridSpan w:val="3"/>
            <w:vAlign w:val="center"/>
          </w:tcPr>
          <w:p w14:paraId="408E9EB5" w14:textId="77777777" w:rsidR="00FF44D0" w:rsidRPr="00E72CBD" w:rsidRDefault="00FF44D0" w:rsidP="006346D7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 xml:space="preserve">行動面　</w:t>
            </w:r>
          </w:p>
        </w:tc>
        <w:tc>
          <w:tcPr>
            <w:tcW w:w="6804" w:type="dxa"/>
            <w:gridSpan w:val="3"/>
          </w:tcPr>
          <w:p w14:paraId="3A6B67B0" w14:textId="77777777" w:rsidR="00926C20" w:rsidRPr="00E72CBD" w:rsidRDefault="00926C20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</w:p>
          <w:p w14:paraId="45758DEC" w14:textId="77777777" w:rsidR="00D0532B" w:rsidRPr="00E72CBD" w:rsidRDefault="00D0532B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</w:p>
        </w:tc>
      </w:tr>
      <w:tr w:rsidR="00414A95" w:rsidRPr="00E72CBD" w14:paraId="696B4E9E" w14:textId="77777777" w:rsidTr="00541720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2977" w:type="dxa"/>
            <w:gridSpan w:val="3"/>
            <w:vAlign w:val="center"/>
          </w:tcPr>
          <w:p w14:paraId="2B6EAF78" w14:textId="77777777" w:rsidR="00414A95" w:rsidRPr="00E72CBD" w:rsidRDefault="00414A95" w:rsidP="006346D7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心身の健康状況疾患及び障害等への配慮事項等</w:t>
            </w:r>
          </w:p>
        </w:tc>
        <w:tc>
          <w:tcPr>
            <w:tcW w:w="6804" w:type="dxa"/>
            <w:gridSpan w:val="3"/>
          </w:tcPr>
          <w:p w14:paraId="504E5DA4" w14:textId="77777777" w:rsidR="00414A95" w:rsidRPr="00E72CBD" w:rsidRDefault="00414A95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</w:p>
        </w:tc>
      </w:tr>
      <w:tr w:rsidR="00FF44D0" w:rsidRPr="00E72CBD" w14:paraId="6847BA95" w14:textId="77777777" w:rsidTr="00541720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977" w:type="dxa"/>
            <w:gridSpan w:val="3"/>
            <w:vAlign w:val="center"/>
          </w:tcPr>
          <w:p w14:paraId="54B3EEC5" w14:textId="77777777" w:rsidR="007F4403" w:rsidRPr="00E72CBD" w:rsidRDefault="00FF44D0" w:rsidP="006346D7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家庭環境</w:t>
            </w:r>
          </w:p>
          <w:p w14:paraId="15DBE093" w14:textId="77777777" w:rsidR="00FF44D0" w:rsidRPr="00E72CBD" w:rsidRDefault="00FF44D0" w:rsidP="006346D7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・学校への協力体制</w:t>
            </w:r>
          </w:p>
          <w:p w14:paraId="2F43152F" w14:textId="77777777" w:rsidR="00FF44D0" w:rsidRPr="00E72CBD" w:rsidRDefault="00FF44D0" w:rsidP="006346D7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・会計納入状況等</w:t>
            </w:r>
          </w:p>
          <w:p w14:paraId="3B90853D" w14:textId="77777777" w:rsidR="007F4403" w:rsidRPr="00E72CBD" w:rsidRDefault="007F4403" w:rsidP="006346D7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・問題と思われる事項</w:t>
            </w:r>
          </w:p>
        </w:tc>
        <w:tc>
          <w:tcPr>
            <w:tcW w:w="6804" w:type="dxa"/>
            <w:gridSpan w:val="3"/>
          </w:tcPr>
          <w:p w14:paraId="325454D8" w14:textId="77777777" w:rsidR="00FF44D0" w:rsidRPr="00E72CBD" w:rsidRDefault="00FF44D0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</w:p>
        </w:tc>
      </w:tr>
      <w:tr w:rsidR="00926C20" w:rsidRPr="00E72CBD" w14:paraId="5E025868" w14:textId="77777777" w:rsidTr="00541720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977" w:type="dxa"/>
            <w:gridSpan w:val="3"/>
            <w:vAlign w:val="center"/>
          </w:tcPr>
          <w:p w14:paraId="22CDD759" w14:textId="77777777" w:rsidR="00926C20" w:rsidRDefault="00656288" w:rsidP="006346D7">
            <w:pPr>
              <w:spacing w:line="300" w:lineRule="exact"/>
              <w:rPr>
                <w:rFonts w:ascii="UD デジタル 教科書体 NK-R" w:eastAsia="UD デジタル 教科書体 NK-R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出</w:t>
            </w:r>
            <w:r w:rsidR="00926C20" w:rsidRPr="00E72CBD">
              <w:rPr>
                <w:rFonts w:ascii="UD デジタル 教科書体 NK-R" w:eastAsia="UD デジタル 教科書体 NK-R" w:hint="eastAsia"/>
                <w:szCs w:val="21"/>
              </w:rPr>
              <w:t>席状況</w:t>
            </w:r>
          </w:p>
          <w:p w14:paraId="4DCB366A" w14:textId="77777777" w:rsidR="00926C20" w:rsidRPr="00E72CBD" w:rsidRDefault="006346D7" w:rsidP="006346D7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（</w:t>
            </w:r>
            <w:r w:rsidR="00A65746" w:rsidRPr="00E72CBD">
              <w:rPr>
                <w:rFonts w:ascii="UD デジタル 教科書体 NK-R" w:eastAsia="UD デジタル 教科書体 NK-R" w:hint="eastAsia"/>
                <w:szCs w:val="21"/>
              </w:rPr>
              <w:t>令和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５</w:t>
            </w:r>
            <w:r w:rsidR="00926C20" w:rsidRPr="00E72CBD">
              <w:rPr>
                <w:rFonts w:ascii="UD デジタル 教科書体 NK-R" w:eastAsia="UD デジタル 教科書体 NK-R" w:hint="eastAsia"/>
                <w:szCs w:val="21"/>
              </w:rPr>
              <w:t>年</w:t>
            </w:r>
            <w:r w:rsidR="00E72CBD">
              <w:rPr>
                <w:rFonts w:ascii="UD デジタル 教科書体 NK-R" w:eastAsia="UD デジタル 教科書体 NK-R" w:hAnsi="ＭＳ 明朝" w:hint="eastAsia"/>
                <w:szCs w:val="21"/>
              </w:rPr>
              <w:t>１０</w:t>
            </w:r>
            <w:r w:rsidR="00926C20" w:rsidRPr="00E72CBD">
              <w:rPr>
                <w:rFonts w:ascii="UD デジタル 教科書体 NK-R" w:eastAsia="UD デジタル 教科書体 NK-R" w:hint="eastAsia"/>
                <w:szCs w:val="21"/>
              </w:rPr>
              <w:t>月</w:t>
            </w:r>
            <w:r w:rsidR="00E72CBD">
              <w:rPr>
                <w:rFonts w:ascii="UD デジタル 教科書体 NK-R" w:eastAsia="UD デジタル 教科書体 NK-R" w:hAnsi="ＭＳ 明朝" w:hint="eastAsia"/>
                <w:szCs w:val="21"/>
              </w:rPr>
              <w:t>３１</w:t>
            </w:r>
            <w:r w:rsidR="007F4403" w:rsidRPr="00E72CBD">
              <w:rPr>
                <w:rFonts w:ascii="UD デジタル 教科書体 NK-R" w:eastAsia="UD デジタル 教科書体 NK-R" w:hint="eastAsia"/>
                <w:szCs w:val="21"/>
              </w:rPr>
              <w:t>日</w:t>
            </w:r>
            <w:r w:rsidR="00926C20" w:rsidRPr="00E72CBD">
              <w:rPr>
                <w:rFonts w:ascii="UD デジタル 教科書体 NK-R" w:eastAsia="UD デジタル 教科書体 NK-R" w:hint="eastAsia"/>
                <w:szCs w:val="21"/>
              </w:rPr>
              <w:t>迄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）</w:t>
            </w:r>
          </w:p>
        </w:tc>
        <w:tc>
          <w:tcPr>
            <w:tcW w:w="6804" w:type="dxa"/>
            <w:gridSpan w:val="3"/>
          </w:tcPr>
          <w:p w14:paraId="07F36C7C" w14:textId="77777777" w:rsidR="00926C20" w:rsidRPr="00E72CBD" w:rsidRDefault="00656288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第１学年　欠</w:t>
            </w:r>
            <w:r w:rsidR="00DC228D" w:rsidRPr="00E72CBD">
              <w:rPr>
                <w:rFonts w:ascii="UD デジタル 教科書体 NK-R" w:eastAsia="UD デジタル 教科書体 NK-R" w:hint="eastAsia"/>
                <w:szCs w:val="21"/>
              </w:rPr>
              <w:t xml:space="preserve">席日数　　　日　欠席の主な理由[　　　　</w:t>
            </w:r>
            <w:r w:rsidR="00CA1CEE" w:rsidRPr="00E72CBD">
              <w:rPr>
                <w:rFonts w:ascii="UD デジタル 教科書体 NK-R" w:eastAsia="UD デジタル 教科書体 NK-R" w:hint="eastAsia"/>
                <w:szCs w:val="21"/>
              </w:rPr>
              <w:t xml:space="preserve">　　　　　</w:t>
            </w:r>
            <w:r w:rsidR="00DC228D" w:rsidRPr="00E72CBD">
              <w:rPr>
                <w:rFonts w:ascii="UD デジタル 教科書体 NK-R" w:eastAsia="UD デジタル 教科書体 NK-R" w:hint="eastAsia"/>
                <w:szCs w:val="21"/>
              </w:rPr>
              <w:t xml:space="preserve">　　　　]</w:t>
            </w:r>
          </w:p>
          <w:p w14:paraId="20957AB6" w14:textId="77777777" w:rsidR="00926C20" w:rsidRPr="00E72CBD" w:rsidRDefault="00656288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第２学年　欠</w:t>
            </w:r>
            <w:r w:rsidR="00DC228D" w:rsidRPr="00E72CBD">
              <w:rPr>
                <w:rFonts w:ascii="UD デジタル 教科書体 NK-R" w:eastAsia="UD デジタル 教科書体 NK-R" w:hint="eastAsia"/>
                <w:szCs w:val="21"/>
              </w:rPr>
              <w:t xml:space="preserve">席日数　　　日　欠席の主な理由[　　　　</w:t>
            </w:r>
            <w:r w:rsidR="00CA1CEE" w:rsidRPr="00E72CBD">
              <w:rPr>
                <w:rFonts w:ascii="UD デジタル 教科書体 NK-R" w:eastAsia="UD デジタル 教科書体 NK-R" w:hint="eastAsia"/>
                <w:szCs w:val="21"/>
              </w:rPr>
              <w:t xml:space="preserve">　　　　　</w:t>
            </w:r>
            <w:r w:rsidR="00DC228D" w:rsidRPr="00E72CBD">
              <w:rPr>
                <w:rFonts w:ascii="UD デジタル 教科書体 NK-R" w:eastAsia="UD デジタル 教科書体 NK-R" w:hint="eastAsia"/>
                <w:szCs w:val="21"/>
              </w:rPr>
              <w:t xml:space="preserve">　　　　]</w:t>
            </w:r>
          </w:p>
          <w:p w14:paraId="21914B4C" w14:textId="77777777" w:rsidR="00926C20" w:rsidRPr="00E72CBD" w:rsidRDefault="00656288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第３学年　欠</w:t>
            </w:r>
            <w:r w:rsidR="00DC228D" w:rsidRPr="00E72CBD">
              <w:rPr>
                <w:rFonts w:ascii="UD デジタル 教科書体 NK-R" w:eastAsia="UD デジタル 教科書体 NK-R" w:hint="eastAsia"/>
                <w:szCs w:val="21"/>
              </w:rPr>
              <w:t xml:space="preserve">席日数　　　日　欠席の主な理由[　　　　　</w:t>
            </w:r>
            <w:r w:rsidR="00CA1CEE" w:rsidRPr="00E72CBD">
              <w:rPr>
                <w:rFonts w:ascii="UD デジタル 教科書体 NK-R" w:eastAsia="UD デジタル 教科書体 NK-R" w:hint="eastAsia"/>
                <w:szCs w:val="21"/>
              </w:rPr>
              <w:t xml:space="preserve">　　　　　</w:t>
            </w:r>
            <w:r w:rsidR="00DC228D" w:rsidRPr="00E72CBD">
              <w:rPr>
                <w:rFonts w:ascii="UD デジタル 教科書体 NK-R" w:eastAsia="UD デジタル 教科書体 NK-R" w:hint="eastAsia"/>
                <w:szCs w:val="21"/>
              </w:rPr>
              <w:t xml:space="preserve">　　　]</w:t>
            </w:r>
          </w:p>
        </w:tc>
      </w:tr>
      <w:tr w:rsidR="00926C20" w:rsidRPr="00E72CBD" w14:paraId="7A13E978" w14:textId="77777777" w:rsidTr="0054172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977" w:type="dxa"/>
            <w:gridSpan w:val="3"/>
            <w:vAlign w:val="center"/>
          </w:tcPr>
          <w:p w14:paraId="1B0677A8" w14:textId="77777777" w:rsidR="00926C20" w:rsidRPr="00E72CBD" w:rsidRDefault="0023361F" w:rsidP="006346D7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>受検</w:t>
            </w:r>
            <w:r w:rsidR="00926C20" w:rsidRPr="00E72CBD">
              <w:rPr>
                <w:rFonts w:ascii="UD デジタル 教科書体 NK-R" w:eastAsia="UD デジタル 教科書体 NK-R" w:hint="eastAsia"/>
                <w:szCs w:val="21"/>
              </w:rPr>
              <w:t>希望について</w:t>
            </w:r>
          </w:p>
        </w:tc>
        <w:tc>
          <w:tcPr>
            <w:tcW w:w="6804" w:type="dxa"/>
            <w:gridSpan w:val="3"/>
            <w:vAlign w:val="center"/>
          </w:tcPr>
          <w:p w14:paraId="622934C2" w14:textId="77777777" w:rsidR="0023361F" w:rsidRPr="00E72CBD" w:rsidRDefault="008420A1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 xml:space="preserve">第１希望　[　　　　　　　　　</w:t>
            </w:r>
            <w:r w:rsidR="007F4403" w:rsidRPr="00E72CBD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</w:t>
            </w:r>
            <w:r w:rsidRPr="00E72CBD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]　</w:t>
            </w:r>
          </w:p>
          <w:p w14:paraId="61D9D050" w14:textId="77777777" w:rsidR="00C32C99" w:rsidRPr="00E72CBD" w:rsidRDefault="008420A1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</w:t>
            </w:r>
            <w:r w:rsidR="00926C20" w:rsidRPr="00E72CBD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</w:p>
          <w:p w14:paraId="7C198518" w14:textId="77777777" w:rsidR="00926C20" w:rsidRPr="00E72CBD" w:rsidRDefault="008420A1" w:rsidP="00E72CBD">
            <w:pPr>
              <w:spacing w:line="300" w:lineRule="exact"/>
              <w:rPr>
                <w:rFonts w:ascii="UD デジタル 教科書体 NK-R" w:eastAsia="UD デジタル 教科書体 NK-R" w:hint="eastAsia"/>
                <w:szCs w:val="21"/>
              </w:rPr>
            </w:pPr>
            <w:r w:rsidRPr="00E72CBD">
              <w:rPr>
                <w:rFonts w:ascii="UD デジタル 教科書体 NK-R" w:eastAsia="UD デジタル 教科書体 NK-R" w:hint="eastAsia"/>
                <w:szCs w:val="21"/>
              </w:rPr>
              <w:t xml:space="preserve">第２希望　[　　　　　　　　　</w:t>
            </w:r>
            <w:r w:rsidR="007F4403" w:rsidRPr="00E72CBD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</w:t>
            </w:r>
            <w:r w:rsidRPr="00E72CBD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]</w:t>
            </w:r>
            <w:r w:rsidR="00926C20" w:rsidRPr="00E72CBD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</w:t>
            </w:r>
          </w:p>
        </w:tc>
      </w:tr>
    </w:tbl>
    <w:p w14:paraId="68F09541" w14:textId="77777777" w:rsidR="00926C20" w:rsidRPr="00E72CBD" w:rsidRDefault="00795B4D" w:rsidP="00E72CBD">
      <w:pPr>
        <w:spacing w:line="300" w:lineRule="exact"/>
        <w:jc w:val="right"/>
        <w:rPr>
          <w:rFonts w:ascii="UD デジタル 教科書体 NK-R" w:eastAsia="UD デジタル 教科書体 NK-R" w:hint="eastAsia"/>
          <w:b/>
        </w:rPr>
      </w:pPr>
      <w:r w:rsidRPr="00E72CBD">
        <w:rPr>
          <w:rFonts w:ascii="UD デジタル 教科書体 NK-R" w:eastAsia="UD デジタル 教科書体 NK-R" w:hint="eastAsia"/>
          <w:b/>
        </w:rPr>
        <w:t>＊教育相談当日にご持参ください。</w:t>
      </w:r>
    </w:p>
    <w:sectPr w:rsidR="00926C20" w:rsidRPr="00E72CBD" w:rsidSect="0023361F">
      <w:pgSz w:w="11906" w:h="16838"/>
      <w:pgMar w:top="568" w:right="1134" w:bottom="142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479C" w14:textId="77777777" w:rsidR="00EC0715" w:rsidRDefault="00EC0715" w:rsidP="00926C20">
      <w:r>
        <w:separator/>
      </w:r>
    </w:p>
  </w:endnote>
  <w:endnote w:type="continuationSeparator" w:id="0">
    <w:p w14:paraId="5D05F48A" w14:textId="77777777" w:rsidR="00EC0715" w:rsidRDefault="00EC0715" w:rsidP="0092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F472" w14:textId="77777777" w:rsidR="00EC0715" w:rsidRDefault="00EC0715" w:rsidP="00926C20">
      <w:r>
        <w:separator/>
      </w:r>
    </w:p>
  </w:footnote>
  <w:footnote w:type="continuationSeparator" w:id="0">
    <w:p w14:paraId="62B720DF" w14:textId="77777777" w:rsidR="00EC0715" w:rsidRDefault="00EC0715" w:rsidP="0092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64A"/>
    <w:multiLevelType w:val="hybridMultilevel"/>
    <w:tmpl w:val="4A0ACEAC"/>
    <w:lvl w:ilvl="0" w:tplc="E3FCD9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753CB"/>
    <w:multiLevelType w:val="hybridMultilevel"/>
    <w:tmpl w:val="93386914"/>
    <w:lvl w:ilvl="0" w:tplc="44DE86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774D30"/>
    <w:multiLevelType w:val="hybridMultilevel"/>
    <w:tmpl w:val="CB725BD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E734D9"/>
    <w:multiLevelType w:val="hybridMultilevel"/>
    <w:tmpl w:val="24C615EE"/>
    <w:lvl w:ilvl="0" w:tplc="44DE86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8F"/>
    <w:rsid w:val="00000BF2"/>
    <w:rsid w:val="00023C60"/>
    <w:rsid w:val="00081537"/>
    <w:rsid w:val="000A4B4C"/>
    <w:rsid w:val="000E6E3B"/>
    <w:rsid w:val="001339F7"/>
    <w:rsid w:val="00134999"/>
    <w:rsid w:val="00145098"/>
    <w:rsid w:val="001E2C31"/>
    <w:rsid w:val="00215C90"/>
    <w:rsid w:val="002176F5"/>
    <w:rsid w:val="0022622C"/>
    <w:rsid w:val="002277EE"/>
    <w:rsid w:val="0023361F"/>
    <w:rsid w:val="00241803"/>
    <w:rsid w:val="00256011"/>
    <w:rsid w:val="00267F91"/>
    <w:rsid w:val="00270231"/>
    <w:rsid w:val="002B2168"/>
    <w:rsid w:val="003015D2"/>
    <w:rsid w:val="0032520F"/>
    <w:rsid w:val="003752F8"/>
    <w:rsid w:val="003A4327"/>
    <w:rsid w:val="003E1C6D"/>
    <w:rsid w:val="004013F0"/>
    <w:rsid w:val="00414A95"/>
    <w:rsid w:val="004216B9"/>
    <w:rsid w:val="004518CD"/>
    <w:rsid w:val="00455A36"/>
    <w:rsid w:val="00464156"/>
    <w:rsid w:val="00466E92"/>
    <w:rsid w:val="00475718"/>
    <w:rsid w:val="004D3BDB"/>
    <w:rsid w:val="00503BA1"/>
    <w:rsid w:val="005235E0"/>
    <w:rsid w:val="00525219"/>
    <w:rsid w:val="00541720"/>
    <w:rsid w:val="00555B62"/>
    <w:rsid w:val="00562149"/>
    <w:rsid w:val="005A719E"/>
    <w:rsid w:val="005B3DAA"/>
    <w:rsid w:val="005D50E2"/>
    <w:rsid w:val="006346D7"/>
    <w:rsid w:val="00641BAD"/>
    <w:rsid w:val="0065063B"/>
    <w:rsid w:val="00656288"/>
    <w:rsid w:val="006C5DE4"/>
    <w:rsid w:val="006F308C"/>
    <w:rsid w:val="007224E9"/>
    <w:rsid w:val="00790339"/>
    <w:rsid w:val="00795B4D"/>
    <w:rsid w:val="007B6CAC"/>
    <w:rsid w:val="007C6D33"/>
    <w:rsid w:val="007D23FF"/>
    <w:rsid w:val="007D5FC3"/>
    <w:rsid w:val="007E6764"/>
    <w:rsid w:val="007F4403"/>
    <w:rsid w:val="00801C26"/>
    <w:rsid w:val="008420A1"/>
    <w:rsid w:val="008C178F"/>
    <w:rsid w:val="008D51EC"/>
    <w:rsid w:val="00926C20"/>
    <w:rsid w:val="009655E0"/>
    <w:rsid w:val="009824F8"/>
    <w:rsid w:val="009A0025"/>
    <w:rsid w:val="009A11D3"/>
    <w:rsid w:val="009E59DC"/>
    <w:rsid w:val="009F5D42"/>
    <w:rsid w:val="00A126EC"/>
    <w:rsid w:val="00A12E2C"/>
    <w:rsid w:val="00A426D4"/>
    <w:rsid w:val="00A65746"/>
    <w:rsid w:val="00B0646F"/>
    <w:rsid w:val="00B81A9A"/>
    <w:rsid w:val="00BE1AC1"/>
    <w:rsid w:val="00C32C99"/>
    <w:rsid w:val="00C9603D"/>
    <w:rsid w:val="00C96B81"/>
    <w:rsid w:val="00CA1CEE"/>
    <w:rsid w:val="00CB414B"/>
    <w:rsid w:val="00CD205A"/>
    <w:rsid w:val="00CF0956"/>
    <w:rsid w:val="00D03E86"/>
    <w:rsid w:val="00D0532B"/>
    <w:rsid w:val="00D5355F"/>
    <w:rsid w:val="00D61763"/>
    <w:rsid w:val="00D627EE"/>
    <w:rsid w:val="00D93446"/>
    <w:rsid w:val="00DA1288"/>
    <w:rsid w:val="00DA3171"/>
    <w:rsid w:val="00DA7141"/>
    <w:rsid w:val="00DC228D"/>
    <w:rsid w:val="00DD7C14"/>
    <w:rsid w:val="00DE6C66"/>
    <w:rsid w:val="00DF6801"/>
    <w:rsid w:val="00E12E77"/>
    <w:rsid w:val="00E72CBD"/>
    <w:rsid w:val="00EB10F2"/>
    <w:rsid w:val="00EC0715"/>
    <w:rsid w:val="00F565B7"/>
    <w:rsid w:val="00F723A6"/>
    <w:rsid w:val="00F7521C"/>
    <w:rsid w:val="00F861E7"/>
    <w:rsid w:val="00FE205E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AD010"/>
  <w15:chartTrackingRefBased/>
  <w15:docId w15:val="{2A9E12EF-6CA9-4AB1-BD99-1B9DD66C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26C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6C2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26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6C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A4D1B5E30A6F549B559AD3CBDDC008A" ma:contentTypeVersion="19" ma:contentTypeDescription="新しいドキュメントを作成します。" ma:contentTypeScope="" ma:versionID="fd6ddca0eb9dddcd3e72eeef8a499a36">
  <xsd:schema xmlns:xsd="http://www.w3.org/2001/XMLSchema" xmlns:xs="http://www.w3.org/2001/XMLSchema" xmlns:p="http://schemas.microsoft.com/office/2006/metadata/properties" xmlns:ns2="598b7db0-a099-4de7-98d5-231a655b20b6" xmlns:ns3="3e0519fe-4024-4a49-b4d0-f3d6a5f8f04c" targetNamespace="http://schemas.microsoft.com/office/2006/metadata/properties" ma:root="true" ma:fieldsID="46aa01b8952a107f18ef87d7a4760e4c" ns2:_="" ns3:_="">
    <xsd:import namespace="598b7db0-a099-4de7-98d5-231a655b20b6"/>
    <xsd:import namespace="3e0519fe-4024-4a49-b4d0-f3d6a5f8f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_x3010__x8328__x9ad8__x6587__x9023__x7b2c_3_x53f7__x3011__x500b__x4eba__x60c5__x5831__x53ca__x3073__x8096__x50cf__x6a29__x306b__x95a2__x3059__x308b__x53d6__x6271__x3044__x306b__x3064__x3044__x3066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b7db0-a099-4de7-98d5-231a655b2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a95acbb-b88e-4d9a-980a-2590f1d439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3010__x8328__x9ad8__x6587__x9023__x7b2c_3_x53f7__x3011__x500b__x4eba__x60c5__x5831__x53ca__x3073__x8096__x50cf__x6a29__x306b__x95a2__x3059__x308b__x53d6__x6271__x3044__x306b__x3064__x3044__x3066_" ma:index="25" nillable="true" ma:displayName="【茨高文連第3号】個人情報及び肖像権に関する取扱いについて" ma:format="Dropdown" ma:internalName="_x3010__x8328__x9ad8__x6587__x9023__x7b2c_3_x53f7__x3011__x500b__x4eba__x60c5__x5831__x53ca__x3073__x8096__x50cf__x6a29__x306b__x95a2__x3059__x308b__x53d6__x6271__x3044__x306b__x3064__x3044__x3066_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519fe-4024-4a49-b4d0-f3d6a5f8f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d94ac20-d9a6-43e6-859e-a6f5f11a68cd}" ma:internalName="TaxCatchAll" ma:showField="CatchAllData" ma:web="3e0519fe-4024-4a49-b4d0-f3d6a5f8f0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98b7db0-a099-4de7-98d5-231a655b20b6" xsi:nil="true"/>
    <lcf76f155ced4ddcb4097134ff3c332f xmlns="598b7db0-a099-4de7-98d5-231a655b20b6">
      <Terms xmlns="http://schemas.microsoft.com/office/infopath/2007/PartnerControls"/>
    </lcf76f155ced4ddcb4097134ff3c332f>
    <TaxCatchAll xmlns="3e0519fe-4024-4a49-b4d0-f3d6a5f8f04c"/>
    <_x3010__x8328__x9ad8__x6587__x9023__x7b2c_3_x53f7__x3011__x500b__x4eba__x60c5__x5831__x53ca__x3073__x8096__x50cf__x6a29__x306b__x95a2__x3059__x308b__x53d6__x6271__x3044__x306b__x3064__x3044__x3066_ xmlns="598b7db0-a099-4de7-98d5-231a655b20b6" xsi:nil="true"/>
  </documentManagement>
</p:properties>
</file>

<file path=customXml/itemProps1.xml><?xml version="1.0" encoding="utf-8"?>
<ds:datastoreItem xmlns:ds="http://schemas.openxmlformats.org/officeDocument/2006/customXml" ds:itemID="{C7CEDC72-AD89-49A3-B696-4500BF174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72D0E-1786-404C-BA3B-16F226B01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b7db0-a099-4de7-98d5-231a655b20b6"/>
    <ds:schemaRef ds:uri="3e0519fe-4024-4a49-b4d0-f3d6a5f8f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FC248-3EF2-4722-AAC4-B13E30ACBB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B4B419B-D8D7-4C6A-BC06-E6F771BE035B}">
  <ds:schemaRefs>
    <ds:schemaRef ds:uri="http://schemas.microsoft.com/office/2006/metadata/properties"/>
    <ds:schemaRef ds:uri="http://schemas.microsoft.com/office/infopath/2007/PartnerControls"/>
    <ds:schemaRef ds:uri="598b7db0-a099-4de7-98d5-231a655b20b6"/>
    <ds:schemaRef ds:uri="3e0519fe-4024-4a49-b4d0-f3d6a5f8f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高等部志願者教育相談票（担任用）</vt:lpstr>
      <vt:lpstr>高等部志願者教育相談票（担任用）</vt:lpstr>
    </vt:vector>
  </TitlesOfParts>
  <Company>茨城県立鹿島養護学校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高等部志願者教育相談票（担任用）</dc:title>
  <dc:subject/>
  <dc:creator>TCUSER30</dc:creator>
  <cp:keywords/>
  <cp:lastModifiedBy>渡辺裕之</cp:lastModifiedBy>
  <cp:revision>2</cp:revision>
  <cp:lastPrinted>2023-09-06T07:49:00Z</cp:lastPrinted>
  <dcterms:created xsi:type="dcterms:W3CDTF">2023-10-05T03:03:00Z</dcterms:created>
  <dcterms:modified xsi:type="dcterms:W3CDTF">2023-10-05T03:03:00Z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吉澤賢一</vt:lpwstr>
  </property>
  <property fmtid="{D5CDD505-2E9C-101B-9397-08002B2CF9AE}" pid="4" name="Order">
    <vt:lpwstr>9732600.00000000</vt:lpwstr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吉澤賢一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TriggerFlowInfo">
    <vt:lpwstr/>
  </property>
  <property fmtid="{D5CDD505-2E9C-101B-9397-08002B2CF9AE}" pid="12" name="MediaLengthInSeconds">
    <vt:lpwstr/>
  </property>
</Properties>
</file>